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65" w:rsidRPr="00600648" w:rsidRDefault="00444F65" w:rsidP="00444F65">
      <w:pPr>
        <w:pStyle w:val="Heading3"/>
        <w:keepLines w:val="0"/>
        <w:pageBreakBefore/>
        <w:numPr>
          <w:ilvl w:val="8"/>
          <w:numId w:val="21"/>
        </w:numPr>
        <w:suppressAutoHyphens/>
        <w:spacing w:before="0" w:line="240" w:lineRule="auto"/>
        <w:ind w:left="1560" w:firstLine="0"/>
        <w:jc w:val="center"/>
        <w:rPr>
          <w:rFonts w:ascii="Tahoma" w:hAnsi="Tahoma" w:cs="Tahoma"/>
          <w:color w:val="auto"/>
          <w:sz w:val="32"/>
          <w:szCs w:val="32"/>
        </w:rPr>
      </w:pPr>
      <w:r w:rsidRPr="00600648">
        <w:rPr>
          <w:rFonts w:ascii="Tahoma" w:hAnsi="Tahoma" w:cs="Tahoma"/>
          <w:noProof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-22225</wp:posOffset>
            </wp:positionV>
            <wp:extent cx="916940" cy="1101090"/>
            <wp:effectExtent l="19050" t="0" r="0" b="0"/>
            <wp:wrapNone/>
            <wp:docPr id="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00648">
        <w:rPr>
          <w:rFonts w:ascii="Tahoma" w:hAnsi="Tahoma" w:cs="Tahoma"/>
          <w:color w:val="auto"/>
          <w:sz w:val="32"/>
          <w:szCs w:val="32"/>
        </w:rPr>
        <w:t>PEMERINTAH  KOTA</w:t>
      </w:r>
      <w:proofErr w:type="gramEnd"/>
      <w:r w:rsidRPr="00600648">
        <w:rPr>
          <w:rFonts w:ascii="Tahoma" w:hAnsi="Tahoma" w:cs="Tahoma"/>
          <w:color w:val="auto"/>
          <w:sz w:val="32"/>
          <w:szCs w:val="32"/>
        </w:rPr>
        <w:t xml:space="preserve">  MADIUN</w:t>
      </w:r>
    </w:p>
    <w:p w:rsidR="00444F65" w:rsidRPr="003C1446" w:rsidRDefault="00444F65" w:rsidP="00444F65">
      <w:pPr>
        <w:pStyle w:val="Heading7"/>
        <w:numPr>
          <w:ilvl w:val="6"/>
          <w:numId w:val="21"/>
        </w:numPr>
        <w:tabs>
          <w:tab w:val="clear" w:pos="0"/>
        </w:tabs>
        <w:suppressAutoHyphens/>
        <w:spacing w:line="240" w:lineRule="auto"/>
        <w:ind w:left="1560" w:firstLine="0"/>
        <w:rPr>
          <w:rFonts w:ascii="Tahoma" w:hAnsi="Tahoma" w:cs="Tahoma"/>
          <w:b w:val="0"/>
          <w:i/>
          <w:sz w:val="36"/>
          <w:szCs w:val="36"/>
        </w:rPr>
      </w:pPr>
      <w:r w:rsidRPr="003C1446">
        <w:rPr>
          <w:rFonts w:ascii="Tahoma" w:hAnsi="Tahoma" w:cs="Tahoma"/>
          <w:sz w:val="36"/>
          <w:szCs w:val="36"/>
          <w:lang w:val="id-ID"/>
        </w:rPr>
        <w:t>DINAS KOMUNIKASI DAN INFORMATIKA</w:t>
      </w:r>
    </w:p>
    <w:p w:rsidR="00444F65" w:rsidRPr="003C1446" w:rsidRDefault="00444F65" w:rsidP="00444F65">
      <w:pPr>
        <w:pStyle w:val="Heading4"/>
        <w:numPr>
          <w:ilvl w:val="3"/>
          <w:numId w:val="21"/>
        </w:numPr>
        <w:tabs>
          <w:tab w:val="clear" w:pos="0"/>
        </w:tabs>
        <w:suppressAutoHyphens/>
        <w:ind w:left="1560" w:firstLine="0"/>
        <w:rPr>
          <w:rFonts w:ascii="Tahoma" w:hAnsi="Tahoma" w:cs="Tahoma"/>
          <w:i/>
          <w:iCs/>
          <w:szCs w:val="24"/>
          <w:lang w:val="fi-FI"/>
        </w:rPr>
      </w:pPr>
      <w:r w:rsidRPr="003C1446">
        <w:rPr>
          <w:rFonts w:ascii="Tahoma" w:hAnsi="Tahoma" w:cs="Tahoma"/>
          <w:szCs w:val="24"/>
          <w:lang w:val="fi-FI"/>
        </w:rPr>
        <w:t>Jalan  Pahlawan  Nomor 37 Madiun, Kode Pos : 63116 Jawa Timur</w:t>
      </w:r>
    </w:p>
    <w:p w:rsidR="00444F65" w:rsidRPr="003C1446" w:rsidRDefault="00444F65" w:rsidP="00444F65">
      <w:pPr>
        <w:pStyle w:val="Heading4"/>
        <w:numPr>
          <w:ilvl w:val="3"/>
          <w:numId w:val="21"/>
        </w:numPr>
        <w:tabs>
          <w:tab w:val="clear" w:pos="0"/>
        </w:tabs>
        <w:suppressAutoHyphens/>
        <w:ind w:left="1560" w:firstLine="0"/>
        <w:rPr>
          <w:rFonts w:ascii="Tahoma" w:hAnsi="Tahoma" w:cs="Tahoma"/>
          <w:i/>
          <w:iCs/>
          <w:szCs w:val="24"/>
          <w:lang w:val="fi-FI"/>
        </w:rPr>
      </w:pPr>
      <w:r>
        <w:rPr>
          <w:rFonts w:ascii="Tahoma" w:hAnsi="Tahoma" w:cs="Tahoma"/>
          <w:szCs w:val="24"/>
          <w:lang w:val="fi-FI"/>
        </w:rPr>
        <w:t xml:space="preserve">Telepon </w:t>
      </w:r>
      <w:r>
        <w:rPr>
          <w:rFonts w:ascii="Tahoma" w:hAnsi="Tahoma" w:cs="Tahoma"/>
          <w:szCs w:val="24"/>
          <w:lang w:val="id-ID"/>
        </w:rPr>
        <w:t>/ Fax :</w:t>
      </w:r>
      <w:r>
        <w:rPr>
          <w:rFonts w:ascii="Tahoma" w:hAnsi="Tahoma" w:cs="Tahoma"/>
          <w:szCs w:val="24"/>
          <w:lang w:val="fi-FI"/>
        </w:rPr>
        <w:t xml:space="preserve"> ( 0351 ) 46</w:t>
      </w:r>
      <w:r>
        <w:rPr>
          <w:rFonts w:ascii="Tahoma" w:hAnsi="Tahoma" w:cs="Tahoma"/>
          <w:szCs w:val="24"/>
          <w:lang w:val="id-ID"/>
        </w:rPr>
        <w:t>7327</w:t>
      </w:r>
      <w:r w:rsidRPr="003C1446">
        <w:rPr>
          <w:rFonts w:ascii="Tahoma" w:hAnsi="Tahoma" w:cs="Tahoma"/>
          <w:szCs w:val="24"/>
          <w:lang w:val="fi-FI"/>
        </w:rPr>
        <w:t xml:space="preserve"> </w:t>
      </w:r>
    </w:p>
    <w:p w:rsidR="00444F65" w:rsidRPr="003C1446" w:rsidRDefault="00444F65" w:rsidP="00444F65">
      <w:pPr>
        <w:pStyle w:val="Heading5"/>
        <w:keepLines w:val="0"/>
        <w:numPr>
          <w:ilvl w:val="4"/>
          <w:numId w:val="21"/>
        </w:numPr>
        <w:tabs>
          <w:tab w:val="clear" w:pos="0"/>
        </w:tabs>
        <w:suppressAutoHyphens/>
        <w:spacing w:before="0"/>
        <w:ind w:left="1560" w:firstLine="0"/>
        <w:rPr>
          <w:rFonts w:ascii="Tahoma" w:hAnsi="Tahoma" w:cs="Tahoma"/>
          <w:color w:val="auto"/>
          <w:lang w:val="fi-FI"/>
        </w:rPr>
      </w:pPr>
      <w:r>
        <w:rPr>
          <w:rFonts w:ascii="Tahoma" w:hAnsi="Tahoma" w:cs="Tahoma"/>
          <w:color w:val="auto"/>
          <w:lang w:val="id-ID"/>
        </w:rPr>
        <w:t xml:space="preserve">                      </w:t>
      </w:r>
      <w:r w:rsidRPr="003C1446">
        <w:rPr>
          <w:rFonts w:ascii="Tahoma" w:hAnsi="Tahoma" w:cs="Tahoma"/>
          <w:color w:val="auto"/>
          <w:lang w:val="fi-FI"/>
        </w:rPr>
        <w:t>Websi</w:t>
      </w:r>
      <w:r>
        <w:rPr>
          <w:rFonts w:ascii="Tahoma" w:hAnsi="Tahoma" w:cs="Tahoma"/>
          <w:color w:val="auto"/>
          <w:lang w:val="fi-FI"/>
        </w:rPr>
        <w:t>te</w:t>
      </w:r>
      <w:r w:rsidRPr="0000775D">
        <w:rPr>
          <w:rFonts w:ascii="Tahoma" w:hAnsi="Tahoma" w:cs="Tahoma"/>
          <w:color w:val="000000" w:themeColor="text1"/>
          <w:lang w:val="fi-FI"/>
        </w:rPr>
        <w:t xml:space="preserve"> : </w:t>
      </w:r>
      <w:hyperlink r:id="rId9" w:history="1">
        <w:r w:rsidRPr="0000775D">
          <w:rPr>
            <w:rStyle w:val="Hyperlink"/>
            <w:rFonts w:ascii="Tahoma" w:hAnsi="Tahoma" w:cs="Tahoma"/>
            <w:color w:val="000000" w:themeColor="text1"/>
            <w:lang w:val="fi-FI"/>
          </w:rPr>
          <w:t>http://www.</w:t>
        </w:r>
        <w:r w:rsidRPr="0000775D">
          <w:rPr>
            <w:rStyle w:val="Hyperlink"/>
            <w:rFonts w:ascii="Tahoma" w:hAnsi="Tahoma" w:cs="Tahoma"/>
            <w:color w:val="000000" w:themeColor="text1"/>
            <w:lang w:val="id-ID"/>
          </w:rPr>
          <w:t>madiunkota.go.id</w:t>
        </w:r>
      </w:hyperlink>
    </w:p>
    <w:p w:rsidR="004D7F21" w:rsidRPr="00C53519" w:rsidRDefault="004D7F21" w:rsidP="00C53519">
      <w:pPr>
        <w:pStyle w:val="Heading5"/>
        <w:tabs>
          <w:tab w:val="left" w:pos="2835"/>
        </w:tabs>
        <w:spacing w:before="0"/>
        <w:jc w:val="center"/>
        <w:rPr>
          <w:rFonts w:ascii="Tahoma" w:hAnsi="Tahoma" w:cs="Tahoma"/>
          <w:b/>
          <w:sz w:val="36"/>
          <w:szCs w:val="36"/>
          <w:lang w:val="id-ID"/>
        </w:rPr>
      </w:pPr>
    </w:p>
    <w:p w:rsidR="00987484" w:rsidRPr="00C53519" w:rsidRDefault="001C4151" w:rsidP="001C5403">
      <w:pPr>
        <w:tabs>
          <w:tab w:val="left" w:pos="2835"/>
        </w:tabs>
        <w:spacing w:line="360" w:lineRule="auto"/>
        <w:ind w:left="216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39370</wp:posOffset>
                </wp:positionV>
                <wp:extent cx="6170930" cy="0"/>
                <wp:effectExtent l="19050" t="20320" r="20320" b="1778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5AE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1pt" to="48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l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" strokeweight="2.25pt"/>
            </w:pict>
          </mc:Fallback>
        </mc:AlternateContent>
      </w:r>
    </w:p>
    <w:p w:rsidR="00F215E5" w:rsidRPr="001C5403" w:rsidRDefault="00E73C14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</w:rPr>
        <w:t>KEPUTUSA</w:t>
      </w:r>
      <w:r w:rsidRPr="001C5403">
        <w:rPr>
          <w:rFonts w:ascii="Tahoma" w:hAnsi="Tahoma" w:cs="Tahoma"/>
          <w:b/>
          <w:sz w:val="24"/>
          <w:szCs w:val="24"/>
          <w:lang w:val="id-ID"/>
        </w:rPr>
        <w:t xml:space="preserve">N </w:t>
      </w:r>
    </w:p>
    <w:p w:rsidR="00F215E5" w:rsidRPr="001C5403" w:rsidRDefault="00C53519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DINAS KOMUNIKASI DAN INFORMATIKA </w:t>
      </w:r>
    </w:p>
    <w:p w:rsidR="00987484" w:rsidRPr="001C5403" w:rsidRDefault="00987484" w:rsidP="00CC285C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 xml:space="preserve">NOMOR : </w:t>
      </w:r>
      <w:r w:rsidR="001A25B7">
        <w:rPr>
          <w:rFonts w:ascii="Tahoma" w:hAnsi="Tahoma" w:cs="Tahoma"/>
          <w:b/>
          <w:sz w:val="24"/>
          <w:szCs w:val="24"/>
          <w:lang w:val="id-ID"/>
        </w:rPr>
        <w:t>042-</w:t>
      </w:r>
      <w:r w:rsidR="00CC285C">
        <w:rPr>
          <w:rFonts w:ascii="Tahoma" w:hAnsi="Tahoma" w:cs="Tahoma"/>
          <w:b/>
          <w:sz w:val="24"/>
          <w:szCs w:val="24"/>
          <w:lang w:val="id-ID"/>
        </w:rPr>
        <w:t>4</w:t>
      </w:r>
      <w:r w:rsidR="00CE59E4">
        <w:rPr>
          <w:rFonts w:ascii="Tahoma" w:hAnsi="Tahoma" w:cs="Tahoma"/>
          <w:b/>
          <w:sz w:val="24"/>
          <w:szCs w:val="24"/>
          <w:lang w:val="id-ID"/>
        </w:rPr>
        <w:t>01.</w:t>
      </w:r>
      <w:r w:rsidR="002D0967">
        <w:rPr>
          <w:rFonts w:ascii="Tahoma" w:hAnsi="Tahoma" w:cs="Tahoma"/>
          <w:b/>
          <w:sz w:val="24"/>
          <w:szCs w:val="24"/>
          <w:lang w:val="id-ID"/>
        </w:rPr>
        <w:t>1</w:t>
      </w:r>
      <w:r w:rsidR="00CE59E4">
        <w:rPr>
          <w:rFonts w:ascii="Tahoma" w:hAnsi="Tahoma" w:cs="Tahoma"/>
          <w:b/>
          <w:sz w:val="24"/>
          <w:szCs w:val="24"/>
          <w:lang w:val="id-ID"/>
        </w:rPr>
        <w:t>0</w:t>
      </w:r>
      <w:r w:rsidR="002D0967">
        <w:rPr>
          <w:rFonts w:ascii="Tahoma" w:hAnsi="Tahoma" w:cs="Tahoma"/>
          <w:b/>
          <w:sz w:val="24"/>
          <w:szCs w:val="24"/>
          <w:lang w:val="id-ID"/>
        </w:rPr>
        <w:t>9</w:t>
      </w:r>
      <w:r w:rsidR="00C53519">
        <w:rPr>
          <w:rFonts w:ascii="Tahoma" w:hAnsi="Tahoma" w:cs="Tahoma"/>
          <w:b/>
          <w:sz w:val="24"/>
          <w:szCs w:val="24"/>
          <w:lang w:val="id-ID"/>
        </w:rPr>
        <w:t>/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         </w:t>
      </w:r>
      <w:r w:rsidR="00041541">
        <w:rPr>
          <w:rFonts w:ascii="Tahoma" w:hAnsi="Tahoma" w:cs="Tahoma"/>
          <w:b/>
          <w:sz w:val="24"/>
          <w:szCs w:val="24"/>
          <w:lang w:val="id-ID"/>
        </w:rPr>
        <w:t>/</w:t>
      </w:r>
      <w:r w:rsidR="002D0967">
        <w:rPr>
          <w:rFonts w:ascii="Tahoma" w:hAnsi="Tahoma" w:cs="Tahoma"/>
          <w:b/>
          <w:sz w:val="24"/>
          <w:szCs w:val="24"/>
          <w:lang w:val="id-ID"/>
        </w:rPr>
        <w:t>2017</w:t>
      </w:r>
    </w:p>
    <w:p w:rsidR="00987484" w:rsidRPr="001C5403" w:rsidRDefault="00987484" w:rsidP="001C540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527AA4" w:rsidRDefault="00987484" w:rsidP="00C53519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1C5403">
        <w:rPr>
          <w:rFonts w:ascii="Tahoma" w:hAnsi="Tahoma" w:cs="Tahoma"/>
          <w:b/>
          <w:sz w:val="24"/>
          <w:szCs w:val="24"/>
          <w:lang w:val="id-ID"/>
        </w:rPr>
        <w:t>PENUNJUKAN PEJABAT PENGELOLA INFORMASI DAN DOKUMENTASI</w:t>
      </w:r>
      <w:r w:rsidR="00407891" w:rsidRPr="001C5403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74474D" w:rsidRPr="001C5403">
        <w:rPr>
          <w:rFonts w:ascii="Tahoma" w:hAnsi="Tahoma" w:cs="Tahoma"/>
          <w:b/>
          <w:sz w:val="24"/>
          <w:szCs w:val="24"/>
          <w:lang w:val="id-ID"/>
        </w:rPr>
        <w:t>PEMBANTU</w:t>
      </w:r>
      <w:r w:rsidR="00407891" w:rsidRPr="001C5403">
        <w:rPr>
          <w:rFonts w:ascii="Tahoma" w:hAnsi="Tahoma" w:cs="Tahoma"/>
          <w:b/>
          <w:sz w:val="24"/>
          <w:szCs w:val="24"/>
          <w:lang w:val="id-ID"/>
        </w:rPr>
        <w:t xml:space="preserve"> DI LINGKUNGAN</w:t>
      </w:r>
      <w:r w:rsidR="00CE59E4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5C38E3">
        <w:rPr>
          <w:rFonts w:ascii="Tahoma" w:hAnsi="Tahoma" w:cs="Tahoma"/>
          <w:b/>
          <w:sz w:val="24"/>
          <w:szCs w:val="24"/>
          <w:lang w:val="id-ID"/>
        </w:rPr>
        <w:t>DINAS KOMUNIKASI DAN INFO</w:t>
      </w:r>
      <w:r w:rsidR="005C38E3">
        <w:rPr>
          <w:rFonts w:ascii="Tahoma" w:hAnsi="Tahoma" w:cs="Tahoma"/>
          <w:b/>
          <w:sz w:val="24"/>
          <w:szCs w:val="24"/>
        </w:rPr>
        <w:t>RMATIKA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C53519" w:rsidRPr="001C5403" w:rsidRDefault="00C53519" w:rsidP="00C53519">
      <w:pPr>
        <w:spacing w:line="24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987484" w:rsidRPr="001C5403" w:rsidRDefault="00CE59E4" w:rsidP="00C53519">
      <w:pPr>
        <w:spacing w:line="24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Dinas Komunikasi 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dan </w:t>
      </w:r>
      <w:r w:rsidR="002D0967">
        <w:rPr>
          <w:rFonts w:ascii="Tahoma" w:hAnsi="Tahoma" w:cs="Tahoma"/>
          <w:b/>
          <w:sz w:val="24"/>
          <w:szCs w:val="24"/>
          <w:lang w:val="id-ID"/>
        </w:rPr>
        <w:t xml:space="preserve">Informatika </w:t>
      </w:r>
      <w:r>
        <w:rPr>
          <w:rFonts w:ascii="Tahoma" w:hAnsi="Tahoma" w:cs="Tahoma"/>
          <w:b/>
          <w:sz w:val="24"/>
          <w:szCs w:val="24"/>
          <w:lang w:val="id-ID"/>
        </w:rPr>
        <w:t>,</w:t>
      </w:r>
      <w:r w:rsidR="007B3CBE" w:rsidRPr="001C5403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987484" w:rsidRPr="001C5403" w:rsidRDefault="00987484" w:rsidP="001C5403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9614" w:type="dxa"/>
        <w:tblLayout w:type="fixed"/>
        <w:tblLook w:val="04A0" w:firstRow="1" w:lastRow="0" w:firstColumn="1" w:lastColumn="0" w:noHBand="0" w:noVBand="1"/>
      </w:tblPr>
      <w:tblGrid>
        <w:gridCol w:w="1818"/>
        <w:gridCol w:w="270"/>
        <w:gridCol w:w="7121"/>
        <w:gridCol w:w="405"/>
      </w:tblGrid>
      <w:tr w:rsidR="00987484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C5403">
              <w:rPr>
                <w:rFonts w:ascii="Tahoma" w:hAnsi="Tahoma" w:cs="Tahoma"/>
                <w:b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70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987484" w:rsidRPr="00B60F0D" w:rsidRDefault="00407891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ahwa pengelolaan informasi dan dokumentasi publik</w:t>
            </w:r>
            <w:r w:rsidR="0064083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</w:t>
            </w:r>
            <w:r w:rsidR="0074474D" w:rsidRPr="00B60F0D">
              <w:rPr>
                <w:rFonts w:ascii="Tahoma" w:hAnsi="Tahoma" w:cs="Tahoma"/>
                <w:sz w:val="24"/>
                <w:szCs w:val="24"/>
                <w:lang w:val="id-ID"/>
              </w:rPr>
              <w:t>i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ngkungan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>Dinas Kom</w:t>
            </w:r>
            <w:r w:rsidR="000240A4">
              <w:rPr>
                <w:rFonts w:ascii="Tahoma" w:hAnsi="Tahoma" w:cs="Tahoma"/>
                <w:sz w:val="24"/>
                <w:szCs w:val="24"/>
                <w:lang w:val="id-ID"/>
              </w:rPr>
              <w:t>u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nikasi dan Informatika 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perlu dikelola secara optimal;</w:t>
            </w:r>
          </w:p>
          <w:p w:rsidR="00225F48" w:rsidRPr="00B60F0D" w:rsidRDefault="00407891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ahwa sesuai 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Keputusan Walikota Madiun Nomor</w:t>
            </w:r>
            <w:r w:rsidR="00CC285C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 xml:space="preserve"> 042-401.</w:t>
            </w:r>
            <w:r w:rsidR="00943286">
              <w:rPr>
                <w:rFonts w:ascii="Tahoma" w:hAnsi="Tahoma" w:cs="Tahoma"/>
                <w:sz w:val="24"/>
                <w:szCs w:val="24"/>
                <w:lang w:val="id-ID"/>
              </w:rPr>
              <w:t>109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/</w:t>
            </w:r>
            <w:r w:rsidR="00943286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5C38E3">
              <w:rPr>
                <w:rFonts w:ascii="Tahoma" w:hAnsi="Tahoma" w:cs="Tahoma"/>
                <w:sz w:val="24"/>
                <w:szCs w:val="24"/>
              </w:rPr>
              <w:t xml:space="preserve">21 </w:t>
            </w:r>
            <w:r w:rsidR="00AF2ED5">
              <w:rPr>
                <w:rFonts w:ascii="Tahoma" w:hAnsi="Tahoma" w:cs="Tahoma"/>
                <w:sz w:val="24"/>
                <w:szCs w:val="24"/>
                <w:lang w:val="id-ID"/>
              </w:rPr>
              <w:t>/201</w:t>
            </w:r>
            <w:r w:rsidR="00943286"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Pembentukan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Penunjukan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="005C38E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977ED" w:rsidRPr="00EA2B5E" w:rsidRDefault="00640838" w:rsidP="00CC285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b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ahwa berdasarkan pertimbangan sebagaimana dimaksud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dalam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huruf a dan huruf b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 w:rsidR="00225F48" w:rsidRPr="00B60F0D">
              <w:rPr>
                <w:rFonts w:ascii="Tahoma" w:hAnsi="Tahoma" w:cs="Tahoma"/>
                <w:sz w:val="24"/>
                <w:szCs w:val="24"/>
                <w:lang w:val="id-ID"/>
              </w:rPr>
              <w:t>perlu men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etapkan Keputusan Kepala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>Dinas Kom</w:t>
            </w:r>
            <w:r w:rsidR="007E65CC">
              <w:rPr>
                <w:rFonts w:ascii="Tahoma" w:hAnsi="Tahoma" w:cs="Tahoma"/>
                <w:sz w:val="24"/>
                <w:szCs w:val="24"/>
              </w:rPr>
              <w:t>u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nikasi dan Informatika </w:t>
            </w:r>
            <w:r w:rsidR="005977ED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Pejabat Pengelola </w:t>
            </w:r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Informasi dan Dokumentasi</w:t>
            </w:r>
            <w:r w:rsidR="005977ED" w:rsidRP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Lingkungan</w:t>
            </w:r>
            <w:r w:rsidR="005C38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C38E3">
              <w:rPr>
                <w:rFonts w:ascii="Tahoma" w:hAnsi="Tahoma" w:cs="Tahoma"/>
                <w:sz w:val="24"/>
                <w:szCs w:val="24"/>
              </w:rPr>
              <w:t>P</w:t>
            </w:r>
            <w:r w:rsidR="001E0593">
              <w:rPr>
                <w:rFonts w:ascii="Tahoma" w:hAnsi="Tahoma" w:cs="Tahoma"/>
                <w:sz w:val="24"/>
                <w:szCs w:val="24"/>
              </w:rPr>
              <w:t>emerintah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Pr="00B60F0D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EA2B5E" w:rsidRPr="001C5403" w:rsidRDefault="00EA2B5E" w:rsidP="00EA2B5E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</w:p>
        </w:tc>
      </w:tr>
      <w:tr w:rsidR="00987484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C5403">
              <w:rPr>
                <w:rFonts w:ascii="Tahoma" w:hAnsi="Tahoma" w:cs="Tahoma"/>
                <w:b/>
                <w:sz w:val="24"/>
                <w:szCs w:val="24"/>
              </w:rPr>
              <w:t>Mengingat</w:t>
            </w:r>
            <w:proofErr w:type="spellEnd"/>
            <w:r w:rsidRPr="001C540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987484" w:rsidRPr="001C5403" w:rsidRDefault="00987484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AD55A0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  <w:p w:rsidR="001C5403" w:rsidRPr="001C5403" w:rsidRDefault="001C5403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  <w:p w:rsidR="00524D55" w:rsidRDefault="001C5403" w:rsidP="00524D5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  <w:p w:rsidR="00C53519" w:rsidRPr="00C53519" w:rsidRDefault="001C5403" w:rsidP="00C53519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23 Tahun 2014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Pemerintahan Daerah sebagaimana telah beberapa kali diubah terakh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ir dengan Undang-Undang Nomor 9 Tahun 2015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DF1B30" w:rsidRPr="001C5403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 xml:space="preserve">Peraturan Pemerintah Nomor 61 Tahun 2010 tentang Pelaksanaan Undang-Undang Nomor 14 Tahun 2008 tentang </w:t>
            </w:r>
          </w:p>
          <w:p w:rsidR="00B17912" w:rsidRPr="001C5403" w:rsidRDefault="00AD55A0" w:rsidP="001C5403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Keterbukaan Informasi Publik;</w:t>
            </w:r>
          </w:p>
          <w:p w:rsidR="00AD55A0" w:rsidRPr="001C5403" w:rsidRDefault="00B85506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>eratu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ran Menteri Dalam Negeri Nomor 03 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7 </w:t>
            </w:r>
            <w:r w:rsidR="00AD55A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Pedoman Pegelolaan Pelayanan Informasi dan Dokumentasi di Lingkungan Kementerian Dalam Negeri dan Pemerintah Daerah;</w:t>
            </w:r>
          </w:p>
          <w:p w:rsidR="00AD55A0" w:rsidRPr="001C5403" w:rsidRDefault="00AD55A0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Komisi Informasi Nomor </w:t>
            </w:r>
            <w:r w:rsidR="00B0203B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1 Tahun 2010 </w:t>
            </w:r>
            <w:r w:rsidR="00963DF1" w:rsidRPr="001C5403">
              <w:rPr>
                <w:rFonts w:ascii="Tahoma" w:hAnsi="Tahoma" w:cs="Tahoma"/>
                <w:sz w:val="24"/>
                <w:szCs w:val="24"/>
                <w:lang w:val="id-ID"/>
              </w:rPr>
              <w:t>ten</w:t>
            </w:r>
            <w:r w:rsidR="00B0203B" w:rsidRPr="001C5403">
              <w:rPr>
                <w:rFonts w:ascii="Tahoma" w:hAnsi="Tahoma" w:cs="Tahoma"/>
                <w:sz w:val="24"/>
                <w:szCs w:val="24"/>
                <w:lang w:val="id-ID"/>
              </w:rPr>
              <w:t>tang Standar Layanan Informasi Publik;</w:t>
            </w:r>
          </w:p>
          <w:p w:rsidR="00B0203B" w:rsidRDefault="00B0203B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Publik;</w:t>
            </w:r>
          </w:p>
          <w:p w:rsidR="00303836" w:rsidRDefault="00303836" w:rsidP="0030383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03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Pembentukan dan Susunan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303836" w:rsidRDefault="00303836" w:rsidP="0030383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>40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 xml:space="preserve">6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</w:t>
            </w:r>
            <w:r w:rsidR="004A01EC">
              <w:rPr>
                <w:rFonts w:ascii="Tahoma" w:hAnsi="Tahoma" w:cs="Tahoma"/>
                <w:sz w:val="24"/>
                <w:szCs w:val="24"/>
                <w:lang w:val="id-ID"/>
              </w:rPr>
              <w:t>Uraian Tugas Pokok dan Fungsi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A76784" w:rsidRPr="001E0593" w:rsidRDefault="00A76784" w:rsidP="001C540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Keputusan Walikota Madiun Nomor : 042-401.109/ </w:t>
            </w:r>
            <w:r w:rsidR="001E0593">
              <w:rPr>
                <w:rFonts w:ascii="Tahoma" w:hAnsi="Tahoma" w:cs="Tahoma"/>
                <w:sz w:val="24"/>
                <w:szCs w:val="24"/>
              </w:rPr>
              <w:t>21</w:t>
            </w:r>
            <w:r w:rsid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/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E0593">
              <w:rPr>
                <w:rFonts w:ascii="Tahoma" w:hAnsi="Tahoma" w:cs="Tahoma"/>
                <w:sz w:val="24"/>
                <w:szCs w:val="24"/>
                <w:lang w:val="id-ID"/>
              </w:rPr>
              <w:t>201</w:t>
            </w:r>
            <w:r w:rsidR="001E0593">
              <w:rPr>
                <w:rFonts w:ascii="Tahoma" w:hAnsi="Tahoma" w:cs="Tahoma"/>
                <w:sz w:val="24"/>
                <w:szCs w:val="24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Pembentukan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Penunjukan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9A6F8C" w:rsidRPr="00AE4EB5" w:rsidRDefault="00B0203B" w:rsidP="00AE4EB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Walikota Madiun Nomor 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20 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 w:rsidR="00303836" w:rsidRPr="001E0593">
              <w:rPr>
                <w:rFonts w:ascii="Tahoma" w:hAnsi="Tahoma" w:cs="Tahoma"/>
                <w:sz w:val="24"/>
                <w:szCs w:val="24"/>
                <w:lang w:val="id-ID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 w:rsidR="001E0593"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 w:rsidR="001E0593"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="00AE4EB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C5720" w:rsidRPr="001C5403" w:rsidTr="00407891"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121" w:type="dxa"/>
          </w:tcPr>
          <w:p w:rsidR="007C5720" w:rsidRPr="001C5403" w:rsidRDefault="007C5720" w:rsidP="00AE4EB5">
            <w:pPr>
              <w:tabs>
                <w:tab w:val="left" w:pos="1972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05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9209" w:type="dxa"/>
            <w:gridSpan w:val="3"/>
          </w:tcPr>
          <w:p w:rsidR="007C5720" w:rsidRPr="001C5403" w:rsidRDefault="007C5720" w:rsidP="001C540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proofErr w:type="gramStart"/>
            <w:r w:rsidRPr="001C5403">
              <w:rPr>
                <w:rFonts w:ascii="Tahoma" w:hAnsi="Tahoma" w:cs="Tahoma"/>
                <w:b/>
                <w:sz w:val="24"/>
                <w:szCs w:val="24"/>
              </w:rPr>
              <w:t>MEMUTUSKAN</w:t>
            </w: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 :</w:t>
            </w:r>
            <w:proofErr w:type="gramEnd"/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C5403">
              <w:rPr>
                <w:rFonts w:ascii="Tahoma" w:hAnsi="Tahoma" w:cs="Tahoma"/>
                <w:b/>
                <w:sz w:val="24"/>
                <w:szCs w:val="24"/>
              </w:rPr>
              <w:t>Menetapkan</w:t>
            </w:r>
            <w:proofErr w:type="spellEnd"/>
            <w:r w:rsidRPr="001C540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PERTAMA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7C5720" w:rsidRPr="00CC285C" w:rsidRDefault="00CC285C" w:rsidP="00CC285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Menunjuk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>Pejabat Pengelola I</w:t>
            </w:r>
            <w:r w:rsidR="009A6F8C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nformasi dan Dokumentasi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>Pembantu</w:t>
            </w:r>
            <w:r w:rsidR="00CE59E4">
              <w:rPr>
                <w:rFonts w:ascii="Tahoma" w:hAnsi="Tahoma" w:cs="Tahoma"/>
                <w:sz w:val="24"/>
                <w:szCs w:val="24"/>
                <w:lang w:val="id-ID"/>
              </w:rPr>
              <w:t xml:space="preserve"> di Lingkungan </w:t>
            </w:r>
            <w:r w:rsidR="006A4D51">
              <w:rPr>
                <w:rFonts w:ascii="Tahoma" w:hAnsi="Tahoma" w:cs="Tahoma"/>
                <w:sz w:val="24"/>
                <w:szCs w:val="24"/>
                <w:lang w:val="id-ID"/>
              </w:rPr>
              <w:t xml:space="preserve"> Dinas Kom</w:t>
            </w:r>
            <w:r w:rsidR="007E65CC">
              <w:rPr>
                <w:rFonts w:ascii="Tahoma" w:hAnsi="Tahoma" w:cs="Tahoma"/>
                <w:sz w:val="24"/>
                <w:szCs w:val="24"/>
              </w:rPr>
              <w:t>u</w:t>
            </w:r>
            <w:r w:rsidR="006A4D51">
              <w:rPr>
                <w:rFonts w:ascii="Tahoma" w:hAnsi="Tahoma" w:cs="Tahoma"/>
                <w:sz w:val="24"/>
                <w:szCs w:val="24"/>
                <w:lang w:val="id-ID"/>
              </w:rPr>
              <w:t xml:space="preserve">nikasi dan Informatika 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, dengan susunan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keanggotaan sebagaimana tercantum</w:t>
            </w:r>
            <w:r w:rsidR="007C5720"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 dalam Lampiran Keputusan ini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1C5403" w:rsidRPr="001C5403" w:rsidRDefault="001C5403" w:rsidP="001C5403">
            <w:pPr>
              <w:pStyle w:val="ListParagraph"/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KEDUA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</w:tcPr>
          <w:p w:rsidR="00AE4EB5" w:rsidRDefault="00816CBC" w:rsidP="00AE4EB5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Pejabat Pengelola Informasi dan </w:t>
            </w:r>
            <w:r w:rsidR="00B60F0D"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Dokumentasi 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 sebagaimana dimaksud pada Diktum “PERTAMA” mempunyai tugas</w:t>
            </w:r>
            <w:r w:rsidR="007C5720" w:rsidRPr="001C54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4EB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7C5720" w:rsidRPr="00AE4EB5" w:rsidRDefault="00AE4EB5" w:rsidP="00AE4EB5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AE4EB5">
              <w:rPr>
                <w:rFonts w:ascii="Tahoma" w:hAnsi="Tahoma" w:cs="Tahoma"/>
                <w:sz w:val="24"/>
                <w:szCs w:val="24"/>
              </w:rPr>
              <w:t>embantu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Utama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tanggung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jawab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kewenangannya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7C5720" w:rsidRPr="001C5403" w:rsidTr="00EA2B5E">
        <w:trPr>
          <w:gridAfter w:val="1"/>
          <w:wAfter w:w="405" w:type="dxa"/>
          <w:trHeight w:val="7606"/>
        </w:trPr>
        <w:tc>
          <w:tcPr>
            <w:tcW w:w="1818" w:type="dxa"/>
          </w:tcPr>
          <w:p w:rsidR="004D15EC" w:rsidRDefault="004D15EC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15EC" w:rsidRPr="004D15EC" w:rsidRDefault="004D15EC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C5720" w:rsidRPr="004D15EC" w:rsidRDefault="007C5720" w:rsidP="004D15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121" w:type="dxa"/>
          </w:tcPr>
          <w:p w:rsidR="001C5403" w:rsidRPr="00060BAC" w:rsidRDefault="002235CA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Utama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dilakukan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sedikit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7C5720" w:rsidRPr="001A3717" w:rsidRDefault="002235CA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pokok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fungsinya</w:t>
            </w:r>
            <w:proofErr w:type="spellEnd"/>
            <w:r w:rsidR="007C5720"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DF1B30" w:rsidRPr="001A3717" w:rsidRDefault="002235CA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menjamin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ketersediaan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akselerasi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bagi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pemohon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berkualitas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mengedepankan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prinsip-prinsip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prima </w:t>
            </w:r>
            <w:r w:rsidR="007C5720"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  <w:proofErr w:type="gramEnd"/>
          </w:p>
          <w:p w:rsidR="00DF1B30" w:rsidRPr="001C5403" w:rsidRDefault="002235CA" w:rsidP="00AE4EB5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mengumpulkan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mengolah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mengompilasi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komponen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Perangkat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masing-masing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publik</w:t>
            </w:r>
            <w:proofErr w:type="spellEnd"/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1A25B7" w:rsidRDefault="002235CA" w:rsidP="004D15E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Utama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</w:t>
            </w:r>
            <w:r w:rsidR="004D15EC">
              <w:rPr>
                <w:rFonts w:ascii="Tahoma" w:hAnsi="Tahoma" w:cs="Tahoma"/>
                <w:sz w:val="24"/>
                <w:szCs w:val="24"/>
              </w:rPr>
              <w:t>n</w:t>
            </w:r>
            <w:proofErr w:type="spellEnd"/>
            <w:r w:rsidR="004D15EC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D15EC" w:rsidRPr="004D15EC" w:rsidRDefault="004D15EC" w:rsidP="004D15EC">
            <w:pPr>
              <w:pStyle w:val="ListParagraph"/>
              <w:spacing w:line="360" w:lineRule="auto"/>
              <w:ind w:left="25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5720" w:rsidRPr="001C5403" w:rsidTr="00EA2B5E">
        <w:trPr>
          <w:gridAfter w:val="1"/>
          <w:wAfter w:w="405" w:type="dxa"/>
          <w:trHeight w:val="1513"/>
        </w:trPr>
        <w:tc>
          <w:tcPr>
            <w:tcW w:w="1818" w:type="dxa"/>
          </w:tcPr>
          <w:p w:rsidR="007C5720" w:rsidRPr="001C5403" w:rsidRDefault="00877677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KETIGA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121" w:type="dxa"/>
          </w:tcPr>
          <w:p w:rsidR="00EA2B5E" w:rsidRPr="001C5403" w:rsidRDefault="009A6F8C" w:rsidP="001C540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Segala biaya yang dikeluarkan sebagai akibat pelaksanaan keputusan ini dibebankan</w:t>
            </w:r>
            <w:r w:rsidR="007C5720"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pada Anggaran Pendapatan dan Belanja Daerah Kota Madiun.</w:t>
            </w:r>
          </w:p>
        </w:tc>
      </w:tr>
      <w:tr w:rsidR="007C5720" w:rsidRPr="001C5403" w:rsidTr="00407891">
        <w:trPr>
          <w:gridAfter w:val="1"/>
          <w:wAfter w:w="405" w:type="dxa"/>
        </w:trPr>
        <w:tc>
          <w:tcPr>
            <w:tcW w:w="1818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</w:t>
            </w:r>
            <w:r w:rsidR="009A6F8C"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EMPAT</w:t>
            </w:r>
          </w:p>
        </w:tc>
        <w:tc>
          <w:tcPr>
            <w:tcW w:w="270" w:type="dxa"/>
          </w:tcPr>
          <w:p w:rsidR="007C5720" w:rsidRPr="001C5403" w:rsidRDefault="007C5720" w:rsidP="001C5403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121" w:type="dxa"/>
          </w:tcPr>
          <w:p w:rsidR="00060BAC" w:rsidRPr="001C5403" w:rsidRDefault="007C5720" w:rsidP="001C540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K</w:t>
            </w:r>
            <w:r w:rsidR="009A6F8C" w:rsidRPr="001C5403">
              <w:rPr>
                <w:rFonts w:ascii="Tahoma" w:hAnsi="Tahoma" w:cs="Tahoma"/>
                <w:sz w:val="24"/>
                <w:szCs w:val="24"/>
                <w:lang w:val="id-ID"/>
              </w:rPr>
              <w:t>eputusan ini mulai berlaku pada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tanggal ditetapkan.</w:t>
            </w:r>
          </w:p>
        </w:tc>
      </w:tr>
    </w:tbl>
    <w:p w:rsidR="003537CC" w:rsidRPr="001C5403" w:rsidRDefault="003537CC" w:rsidP="001C5403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E43E27" w:rsidRDefault="001C4151" w:rsidP="00E43E27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2865465</wp:posOffset>
                </wp:positionH>
                <wp:positionV relativeFrom="paragraph">
                  <wp:posOffset>228695</wp:posOffset>
                </wp:positionV>
                <wp:extent cx="3528835" cy="3414395"/>
                <wp:effectExtent l="0" t="0" r="14605" b="1460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835" cy="341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43" w:rsidRPr="008D3943" w:rsidRDefault="008D3943" w:rsidP="008A61B0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D394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Ditetapkan di M A D I U N</w:t>
                            </w:r>
                          </w:p>
                          <w:p w:rsidR="008D3943" w:rsidRPr="008D3943" w:rsidRDefault="008D3943" w:rsidP="008A61B0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D394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Pada tanggal</w:t>
                            </w:r>
                            <w:r w:rsidR="00F218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C7F2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="00BC7F2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 w:rsidR="00F2188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201</w:t>
                            </w:r>
                            <w:r w:rsidR="00067E08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7</w:t>
                            </w:r>
                          </w:p>
                          <w:p w:rsidR="005A448B" w:rsidRDefault="008D3943" w:rsidP="003A55B7">
                            <w:pPr>
                              <w:ind w:left="1440" w:firstLine="7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D394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KEPALA </w:t>
                            </w:r>
                            <w:r w:rsidR="006A4D51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DINAS</w:t>
                            </w:r>
                          </w:p>
                          <w:p w:rsidR="008D3943" w:rsidRPr="008D3943" w:rsidRDefault="006A4D51" w:rsidP="003A55B7">
                            <w:pPr>
                              <w:ind w:firstLine="7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KOMUNIKASI DAN INFORMATIKA</w:t>
                            </w:r>
                          </w:p>
                          <w:p w:rsidR="008D3943" w:rsidRDefault="005A448B" w:rsidP="008D3943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A55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943" w:rsidRPr="008D394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KOTA MADIUN</w:t>
                            </w:r>
                          </w:p>
                          <w:p w:rsidR="008D3943" w:rsidRDefault="008D394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D3943" w:rsidRDefault="008D394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D3943" w:rsidRDefault="008D394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D3943" w:rsidRPr="005A448B" w:rsidRDefault="005A448B" w:rsidP="003A55B7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SUBAKRI, S.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, M.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Si</w:t>
                            </w:r>
                          </w:p>
                          <w:p w:rsidR="008D3943" w:rsidRPr="003A55B7" w:rsidRDefault="008D3943" w:rsidP="008D394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</w:t>
                            </w:r>
                            <w:r w:rsidR="00067E0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Pembina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Tingkat I</w:t>
                            </w:r>
                          </w:p>
                          <w:p w:rsidR="008D3943" w:rsidRPr="001C5403" w:rsidRDefault="008D3943" w:rsidP="008D394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 </w:t>
                            </w:r>
                            <w:r w:rsidR="00067E0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1C540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NIP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. 196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80904</w:t>
                            </w:r>
                            <w:r w:rsidR="00067E0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198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903</w:t>
                            </w:r>
                            <w:r w:rsidR="00067E0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1 00</w:t>
                            </w:r>
                            <w:r w:rsidR="003A55B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8D3943" w:rsidRPr="008D3943" w:rsidRDefault="008D394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.65pt;margin-top:18pt;width:277.85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" strokecolor="white [3212]">
                <v:textbox>
                  <w:txbxContent>
                    <w:p w:rsidR="008D3943" w:rsidRPr="008D3943" w:rsidRDefault="008D3943" w:rsidP="008A61B0">
                      <w:pPr>
                        <w:ind w:left="720" w:firstLine="72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8D3943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Ditetapkan di M A D I U N</w:t>
                      </w:r>
                    </w:p>
                    <w:p w:rsidR="008D3943" w:rsidRPr="008D3943" w:rsidRDefault="008D3943" w:rsidP="008A61B0">
                      <w:pPr>
                        <w:ind w:left="720" w:firstLine="72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8D3943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Pada tanggal</w:t>
                      </w:r>
                      <w:r w:rsidR="00F21880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C7F2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="00BC7F2C">
                        <w:rPr>
                          <w:rFonts w:ascii="Tahoma" w:hAnsi="Tahoma" w:cs="Tahoma"/>
                          <w:sz w:val="24"/>
                          <w:szCs w:val="24"/>
                        </w:rPr>
                        <w:t>Oktober</w:t>
                      </w:r>
                      <w:proofErr w:type="spellEnd"/>
                      <w:r w:rsidR="00F21880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201</w:t>
                      </w:r>
                      <w:r w:rsidR="00067E08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7</w:t>
                      </w:r>
                    </w:p>
                    <w:p w:rsidR="005A448B" w:rsidRDefault="008D3943" w:rsidP="003A55B7">
                      <w:pPr>
                        <w:ind w:left="1440" w:firstLine="72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8D3943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KEPALA </w:t>
                      </w:r>
                      <w:r w:rsidR="006A4D51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DINAS</w:t>
                      </w:r>
                    </w:p>
                    <w:p w:rsidR="008D3943" w:rsidRPr="008D3943" w:rsidRDefault="006A4D51" w:rsidP="003A55B7">
                      <w:pPr>
                        <w:ind w:firstLine="7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KOMUNIKASI DAN INFORMATIKA</w:t>
                      </w:r>
                    </w:p>
                    <w:p w:rsidR="008D3943" w:rsidRDefault="005A448B" w:rsidP="008D3943">
                      <w:pPr>
                        <w:ind w:left="720" w:firstLine="72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</w:t>
                      </w:r>
                      <w:r w:rsidR="003A55B7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D3943" w:rsidRPr="008D3943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KOTA MADIUN</w:t>
                      </w:r>
                    </w:p>
                    <w:p w:rsidR="008D3943" w:rsidRDefault="008D394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8D3943" w:rsidRDefault="008D394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8D3943" w:rsidRDefault="008D394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8D3943" w:rsidRPr="005A448B" w:rsidRDefault="005A448B" w:rsidP="003A55B7">
                      <w:pPr>
                        <w:spacing w:line="360" w:lineRule="auto"/>
                        <w:ind w:left="72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SUBAKRI, S.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Sos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, M.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Si</w:t>
                      </w:r>
                    </w:p>
                    <w:p w:rsidR="008D3943" w:rsidRPr="003A55B7" w:rsidRDefault="008D3943" w:rsidP="008D3943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                     </w:t>
                      </w:r>
                      <w:r w:rsidR="00067E0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 Pembina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Tingkat I</w:t>
                      </w:r>
                    </w:p>
                    <w:p w:rsidR="008D3943" w:rsidRPr="001C5403" w:rsidRDefault="008D3943" w:rsidP="008D3943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     </w:t>
                      </w:r>
                      <w:r w:rsidR="00067E0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1C540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NIP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. 196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80904</w:t>
                      </w:r>
                      <w:r w:rsidR="00067E0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198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903</w:t>
                      </w:r>
                      <w:r w:rsidR="00067E08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1 00</w:t>
                      </w:r>
                      <w:r w:rsidR="003A55B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8D3943" w:rsidRPr="008D3943" w:rsidRDefault="008D394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EA2B5E" w:rsidRPr="00E43E27" w:rsidRDefault="008A61B0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-27422</wp:posOffset>
                </wp:positionH>
                <wp:positionV relativeFrom="paragraph">
                  <wp:posOffset>205105</wp:posOffset>
                </wp:positionV>
                <wp:extent cx="3703704" cy="2420471"/>
                <wp:effectExtent l="0" t="0" r="11430" b="1841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704" cy="2420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27" w:rsidRDefault="00E43E27" w:rsidP="007B4D47">
                            <w:pPr>
                              <w:tabs>
                                <w:tab w:val="left" w:pos="630"/>
                              </w:tabs>
                              <w:ind w:left="720" w:hanging="81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Yth. 1. </w:t>
                            </w:r>
                            <w:r w:rsidR="007B4D4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Sdr.  Ketua Komisi Informasi</w:t>
                            </w:r>
                          </w:p>
                          <w:p w:rsidR="00E43E27" w:rsidRDefault="00E43E27" w:rsidP="007B4D47">
                            <w:pPr>
                              <w:tabs>
                                <w:tab w:val="left" w:pos="1170"/>
                              </w:tabs>
                              <w:ind w:left="1350" w:hanging="90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Provinsi Jawa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Timur</w:t>
                            </w:r>
                            <w:r w:rsidR="0046363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          </w:t>
                            </w:r>
                          </w:p>
                          <w:p w:rsidR="00E43E27" w:rsidRDefault="00E43E27" w:rsidP="00E43E27">
                            <w:pPr>
                              <w:ind w:left="1170" w:hanging="72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2.  Sdr. </w:t>
                            </w:r>
                            <w:r w:rsidR="007B4D4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Inspektur Kota Madiun ;</w:t>
                            </w:r>
                          </w:p>
                          <w:p w:rsidR="00E43E27" w:rsidRDefault="00E43E27" w:rsidP="004D15EC">
                            <w:pPr>
                              <w:tabs>
                                <w:tab w:val="left" w:pos="1350"/>
                              </w:tabs>
                              <w:ind w:left="1350" w:hanging="90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3.</w:t>
                            </w:r>
                            <w:r w:rsidR="007B4D4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Sdr.</w:t>
                            </w:r>
                            <w:r w:rsidR="004D15E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Segenap Pejabat Pengelola Informasi</w:t>
                            </w:r>
                            <w:r w:rsidR="007B4D4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dan Dokumentasi Pembantu Kota Madiun ;</w:t>
                            </w:r>
                          </w:p>
                          <w:p w:rsidR="00E43E27" w:rsidRPr="004D15EC" w:rsidRDefault="00E43E27" w:rsidP="004D15EC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ind w:left="1350" w:hanging="90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D15E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4. Sdr.</w:t>
                            </w:r>
                            <w:r w:rsidR="004D15E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5E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Kepala </w:t>
                            </w:r>
                            <w:r w:rsidR="00067E08" w:rsidRPr="004D15E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Dinas Komunikasi dan Informatika</w:t>
                            </w:r>
                            <w:r w:rsidR="007B4D47" w:rsidRPr="004D15E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Kota </w:t>
                            </w:r>
                            <w:r w:rsidRPr="004D15E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Madiun.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2.15pt;margin-top:16.15pt;width:291.65pt;height:1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" strokecolor="white [3212]">
                <v:textbox>
                  <w:txbxContent>
                    <w:p w:rsidR="00E43E27" w:rsidRDefault="00E43E27" w:rsidP="007B4D47">
                      <w:pPr>
                        <w:tabs>
                          <w:tab w:val="left" w:pos="630"/>
                        </w:tabs>
                        <w:ind w:left="720" w:hanging="81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Yth. 1. </w:t>
                      </w:r>
                      <w:r w:rsidR="007B4D47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Sdr.  Ketua Komisi Informasi</w:t>
                      </w:r>
                    </w:p>
                    <w:p w:rsidR="00E43E27" w:rsidRDefault="00E43E27" w:rsidP="007B4D47">
                      <w:pPr>
                        <w:tabs>
                          <w:tab w:val="left" w:pos="1170"/>
                        </w:tabs>
                        <w:ind w:left="1350" w:hanging="900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Provinsi Jawa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Timur</w:t>
                      </w:r>
                      <w:r w:rsidR="00463639">
                        <w:rPr>
                          <w:rFonts w:ascii="Tahoma" w:hAnsi="Tahoma" w:cs="Tahoma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          </w:t>
                      </w:r>
                    </w:p>
                    <w:p w:rsidR="00E43E27" w:rsidRDefault="00E43E27" w:rsidP="00E43E27">
                      <w:pPr>
                        <w:ind w:left="1170" w:hanging="72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2.  Sdr. </w:t>
                      </w:r>
                      <w:r w:rsidR="007B4D47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Inspektur Kota Madiun ;</w:t>
                      </w:r>
                    </w:p>
                    <w:p w:rsidR="00E43E27" w:rsidRDefault="00E43E27" w:rsidP="004D15EC">
                      <w:pPr>
                        <w:tabs>
                          <w:tab w:val="left" w:pos="1350"/>
                        </w:tabs>
                        <w:ind w:left="1350" w:hanging="90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3.</w:t>
                      </w:r>
                      <w:r w:rsidR="007B4D47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Sdr.</w:t>
                      </w:r>
                      <w:r w:rsidR="004D15E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Segenap Pejabat Pengelola Informasi</w:t>
                      </w:r>
                      <w:r w:rsidR="007B4D47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dan Dokumentasi Pembantu Kota Madiun ;</w:t>
                      </w:r>
                    </w:p>
                    <w:p w:rsidR="00E43E27" w:rsidRPr="004D15EC" w:rsidRDefault="00E43E27" w:rsidP="004D15EC">
                      <w:pPr>
                        <w:tabs>
                          <w:tab w:val="left" w:pos="851"/>
                          <w:tab w:val="left" w:pos="1350"/>
                        </w:tabs>
                        <w:ind w:left="1350" w:hanging="90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4D15E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4. Sdr.</w:t>
                      </w:r>
                      <w:r w:rsidR="004D15E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4D15E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Kepala </w:t>
                      </w:r>
                      <w:r w:rsidR="00067E08" w:rsidRPr="004D15E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Dinas Komunikasi dan Informatika</w:t>
                      </w:r>
                      <w:r w:rsidR="007B4D47" w:rsidRPr="004D15E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Kota </w:t>
                      </w:r>
                      <w:r w:rsidRPr="004D15E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Madiun.</w:t>
                      </w:r>
                    </w:p>
                  </w:txbxContent>
                </v:textbox>
              </v:shape>
            </w:pict>
          </mc:Fallback>
        </mc:AlternateContent>
      </w:r>
      <w:r w:rsidR="00987484" w:rsidRPr="001C5403">
        <w:rPr>
          <w:rFonts w:ascii="Tahoma" w:hAnsi="Tahoma" w:cs="Tahoma"/>
          <w:b/>
          <w:sz w:val="24"/>
          <w:szCs w:val="24"/>
          <w:u w:val="single"/>
          <w:lang w:val="id-ID"/>
        </w:rPr>
        <w:t>TEMBUSAN :</w:t>
      </w:r>
      <w:r w:rsidR="001A3717">
        <w:rPr>
          <w:rFonts w:ascii="Tahoma" w:hAnsi="Tahoma" w:cs="Tahoma"/>
          <w:sz w:val="24"/>
          <w:szCs w:val="24"/>
          <w:lang w:val="id-ID"/>
        </w:rPr>
        <w:tab/>
      </w: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E65CC" w:rsidRDefault="007B4D47" w:rsidP="007E65C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                                             </w:t>
      </w:r>
      <w:proofErr w:type="spellStart"/>
      <w:r w:rsidR="00524D55" w:rsidRPr="00E75E5B">
        <w:rPr>
          <w:rFonts w:ascii="Tahoma" w:hAnsi="Tahoma" w:cs="Tahoma"/>
          <w:sz w:val="24"/>
          <w:szCs w:val="24"/>
        </w:rPr>
        <w:t>Lampi</w:t>
      </w:r>
      <w:proofErr w:type="spellEnd"/>
    </w:p>
    <w:p w:rsidR="00551E84" w:rsidRPr="00E75E5B" w:rsidRDefault="00551E84" w:rsidP="00551E84">
      <w:pPr>
        <w:tabs>
          <w:tab w:val="left" w:pos="3402"/>
        </w:tabs>
        <w:spacing w:line="360" w:lineRule="auto"/>
        <w:ind w:left="4962" w:hanging="241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dan Informatika </w:t>
      </w:r>
    </w:p>
    <w:p w:rsidR="007E65CC" w:rsidRPr="00E75E5B" w:rsidRDefault="00524D55" w:rsidP="00AE4EB5">
      <w:pPr>
        <w:ind w:left="5103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N</w:t>
      </w:r>
      <w:proofErr w:type="spellStart"/>
      <w:r w:rsidRPr="00E75E5B">
        <w:rPr>
          <w:rFonts w:ascii="Tahoma" w:hAnsi="Tahoma" w:cs="Tahoma"/>
          <w:sz w:val="24"/>
          <w:szCs w:val="24"/>
        </w:rPr>
        <w:t>omor</w:t>
      </w:r>
      <w:proofErr w:type="spellEnd"/>
      <w:r w:rsidRPr="00E75E5B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 xml:space="preserve"> 042.401.</w:t>
      </w:r>
      <w:r w:rsidR="00095F80">
        <w:rPr>
          <w:rFonts w:ascii="Tahoma" w:hAnsi="Tahoma" w:cs="Tahoma"/>
          <w:sz w:val="24"/>
          <w:szCs w:val="24"/>
          <w:lang w:val="id-ID"/>
        </w:rPr>
        <w:t>109</w:t>
      </w:r>
      <w:r w:rsidR="00F21880">
        <w:rPr>
          <w:rFonts w:ascii="Tahoma" w:hAnsi="Tahoma" w:cs="Tahoma"/>
          <w:sz w:val="24"/>
          <w:szCs w:val="24"/>
          <w:lang w:val="id-ID"/>
        </w:rPr>
        <w:t>/</w:t>
      </w:r>
      <w:r w:rsidR="00095F80">
        <w:rPr>
          <w:rFonts w:ascii="Tahoma" w:hAnsi="Tahoma" w:cs="Tahoma"/>
          <w:sz w:val="24"/>
          <w:szCs w:val="24"/>
          <w:lang w:val="id-ID"/>
        </w:rPr>
        <w:t xml:space="preserve">      /2017</w:t>
      </w:r>
      <w:r w:rsidR="00AD473B">
        <w:rPr>
          <w:rFonts w:ascii="Tahoma" w:hAnsi="Tahoma" w:cs="Tahoma"/>
          <w:sz w:val="24"/>
          <w:szCs w:val="24"/>
        </w:rPr>
        <w:t xml:space="preserve"> </w:t>
      </w:r>
    </w:p>
    <w:p w:rsidR="009B26AD" w:rsidRDefault="009B26AD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</w:p>
    <w:p w:rsidR="007E65CC" w:rsidRDefault="004D15EC" w:rsidP="00AD4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364463</wp:posOffset>
                </wp:positionH>
                <wp:positionV relativeFrom="paragraph">
                  <wp:posOffset>177736</wp:posOffset>
                </wp:positionV>
                <wp:extent cx="33114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58AE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pt" to="289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" strokecolor="black [3040]"/>
            </w:pict>
          </mc:Fallback>
        </mc:AlternateContent>
      </w: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E4EB5">
      <w:pPr>
        <w:ind w:left="3600" w:firstLine="72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042.401.109/    /2017</w:t>
      </w:r>
    </w:p>
    <w:p w:rsidR="00AE4EB5" w:rsidRDefault="00AE4EB5" w:rsidP="000C0898">
      <w:pPr>
        <w:tabs>
          <w:tab w:val="left" w:pos="6379"/>
        </w:tabs>
        <w:ind w:left="4451" w:firstLine="36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 w:rsidR="000C0898"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="000C089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Oktober</w:t>
      </w:r>
      <w:proofErr w:type="spellEnd"/>
      <w:r>
        <w:rPr>
          <w:rFonts w:ascii="Tahoma" w:hAnsi="Tahoma" w:cs="Tahoma"/>
          <w:sz w:val="24"/>
          <w:szCs w:val="24"/>
        </w:rPr>
        <w:t xml:space="preserve"> 2017</w:t>
      </w: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524D55" w:rsidRPr="00E75E5B" w:rsidRDefault="00524D55" w:rsidP="00AD473B">
      <w:pPr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Default="002D0967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DINAS KOM</w:t>
      </w:r>
      <w:r w:rsidR="00EE7A4E">
        <w:rPr>
          <w:rFonts w:ascii="Tahoma" w:hAnsi="Tahoma" w:cs="Tahoma"/>
          <w:sz w:val="24"/>
          <w:szCs w:val="24"/>
          <w:lang w:val="id-ID"/>
        </w:rPr>
        <w:t>U</w:t>
      </w:r>
      <w:r>
        <w:rPr>
          <w:rFonts w:ascii="Tahoma" w:hAnsi="Tahoma" w:cs="Tahoma"/>
          <w:sz w:val="24"/>
          <w:szCs w:val="24"/>
          <w:lang w:val="id-ID"/>
        </w:rPr>
        <w:t>NIKASI DAN INFORMATIKA</w:t>
      </w:r>
      <w:r w:rsidR="00095F80">
        <w:rPr>
          <w:rFonts w:ascii="Tahoma" w:hAnsi="Tahoma" w:cs="Tahoma"/>
          <w:sz w:val="24"/>
          <w:szCs w:val="24"/>
          <w:lang w:val="id-ID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AD473B" w:rsidRPr="00E429D5" w:rsidRDefault="00AD473B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870"/>
        <w:gridCol w:w="301"/>
        <w:gridCol w:w="5640"/>
      </w:tblGrid>
      <w:tr w:rsidR="00524D55" w:rsidRPr="00E75E5B" w:rsidTr="0006336B">
        <w:trPr>
          <w:trHeight w:val="651"/>
        </w:trPr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786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75E5B">
              <w:rPr>
                <w:rFonts w:ascii="Tahoma" w:hAnsi="Tahoma" w:cs="Tahoma"/>
                <w:sz w:val="24"/>
                <w:szCs w:val="24"/>
              </w:rPr>
              <w:t>Atasan</w:t>
            </w:r>
            <w:proofErr w:type="spellEnd"/>
            <w:r w:rsidRPr="00E75E5B">
              <w:rPr>
                <w:rFonts w:ascii="Tahoma" w:hAnsi="Tahoma" w:cs="Tahoma"/>
                <w:sz w:val="24"/>
                <w:szCs w:val="24"/>
              </w:rPr>
              <w:t xml:space="preserve"> PPID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</w:p>
        </w:tc>
      </w:tr>
      <w:tr w:rsidR="00524D55" w:rsidRPr="00E75E5B" w:rsidTr="0006336B">
        <w:trPr>
          <w:trHeight w:val="191"/>
        </w:trPr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proofErr w:type="spellStart"/>
            <w:r w:rsidRPr="00E75E5B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  <w:p w:rsid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Default="00095F80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Sekretaris Dinas </w:t>
            </w:r>
          </w:p>
          <w:p w:rsid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F27EE0" w:rsidRDefault="00093F82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 w:rsidR="00284710">
              <w:rPr>
                <w:rFonts w:ascii="Tahoma" w:hAnsi="Tahoma" w:cs="Tahoma"/>
                <w:sz w:val="24"/>
                <w:szCs w:val="24"/>
                <w:lang w:val="id-ID"/>
              </w:rPr>
              <w:t>Bidang Pengelolaan</w:t>
            </w:r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Teknologi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93F82" w:rsidRPr="003A55B7" w:rsidRDefault="003A55B7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DB69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DB69E1">
              <w:rPr>
                <w:rFonts w:ascii="Tahoma" w:hAnsi="Tahoma" w:cs="Tahoma"/>
                <w:sz w:val="24"/>
                <w:szCs w:val="24"/>
              </w:rPr>
              <w:t>Komunikasi</w:t>
            </w:r>
            <w:proofErr w:type="spellEnd"/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093F82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6B5515" w:rsidRDefault="00C41F81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Koordinator</w:t>
            </w:r>
          </w:p>
          <w:p w:rsidR="003A55B7" w:rsidRPr="003A55B7" w:rsidRDefault="003A55B7" w:rsidP="00AD473B">
            <w:pPr>
              <w:ind w:left="28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Anggota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6336B" w:rsidRDefault="0006336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4D55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P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</w:p>
          <w:p w:rsidR="0006336B" w:rsidRDefault="0006336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524D55" w:rsidRPr="003A55B7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 w:rsidR="00820385">
              <w:rPr>
                <w:rFonts w:ascii="Tahoma" w:hAnsi="Tahoma" w:cs="Tahoma"/>
                <w:sz w:val="24"/>
                <w:szCs w:val="24"/>
                <w:lang w:val="id-ID"/>
              </w:rPr>
              <w:t xml:space="preserve">Seksi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Aplikasi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Tata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Kelola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Pemerintahan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Elektronik</w:t>
            </w:r>
            <w:proofErr w:type="spellEnd"/>
          </w:p>
          <w:p w:rsidR="00524D55" w:rsidRPr="003A55B7" w:rsidRDefault="00636EB3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Unsur s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taf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Seksi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Aplikasi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Tata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Kelola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Pemerintahan</w:t>
            </w:r>
            <w:proofErr w:type="spellEnd"/>
            <w:r w:rsidR="003A55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A55B7">
              <w:rPr>
                <w:rFonts w:ascii="Tahoma" w:hAnsi="Tahoma" w:cs="Tahoma"/>
                <w:sz w:val="24"/>
                <w:szCs w:val="24"/>
              </w:rPr>
              <w:t>Elektronik</w:t>
            </w:r>
            <w:proofErr w:type="spellEnd"/>
          </w:p>
        </w:tc>
      </w:tr>
      <w:tr w:rsidR="00524D55" w:rsidRPr="00E75E5B" w:rsidTr="0006336B">
        <w:trPr>
          <w:trHeight w:val="3566"/>
        </w:trPr>
        <w:tc>
          <w:tcPr>
            <w:tcW w:w="580" w:type="dxa"/>
            <w:tcBorders>
              <w:top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P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</w:p>
        </w:tc>
        <w:tc>
          <w:tcPr>
            <w:tcW w:w="2911" w:type="dxa"/>
            <w:tcBorders>
              <w:top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  <w:p w:rsidR="00ED7B68" w:rsidRPr="00AD473B" w:rsidRDefault="00820385" w:rsidP="00AD473B">
            <w:pPr>
              <w:pStyle w:val="ListParagraph"/>
              <w:numPr>
                <w:ilvl w:val="0"/>
                <w:numId w:val="23"/>
              </w:numPr>
              <w:ind w:left="323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AD473B">
              <w:rPr>
                <w:rFonts w:ascii="Tahoma" w:hAnsi="Tahoma" w:cs="Tahoma"/>
                <w:sz w:val="24"/>
                <w:szCs w:val="24"/>
                <w:lang w:val="id-ID"/>
              </w:rPr>
              <w:t>Koordinator</w:t>
            </w:r>
          </w:p>
          <w:p w:rsidR="00AD473B" w:rsidRPr="00AD473B" w:rsidRDefault="00AD473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636EB3" w:rsidRDefault="00636EB3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a. Koordinator</w:t>
            </w: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70D77" w:rsidRPr="00ED7B68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ED7B68" w:rsidRDefault="00ED7B68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D473B" w:rsidRDefault="00636EB3" w:rsidP="00AD473B">
            <w:pPr>
              <w:ind w:left="264" w:hanging="283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Seksi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Insfrastruktur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TIK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36EB3" w:rsidRPr="00AD473B" w:rsidRDefault="00AD473B" w:rsidP="00AD473B">
            <w:pPr>
              <w:ind w:left="264" w:hanging="283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Persandian</w:t>
            </w:r>
            <w:proofErr w:type="spellEnd"/>
          </w:p>
          <w:p w:rsidR="00636EB3" w:rsidRPr="00AD473B" w:rsidRDefault="00636EB3" w:rsidP="00DB6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Pengelolaan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Insfrastruktur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TIK</w:t>
            </w:r>
            <w:r w:rsidR="00DB69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DB69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Persandian</w:t>
            </w:r>
            <w:proofErr w:type="spellEnd"/>
          </w:p>
          <w:p w:rsidR="00636EB3" w:rsidRPr="00E75E5B" w:rsidRDefault="00636EB3" w:rsidP="00AD473B">
            <w:pPr>
              <w:ind w:left="319" w:hanging="283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60657F" w:rsidRPr="00AD473B" w:rsidRDefault="00AD473B" w:rsidP="00AD473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Kepala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Pengembangan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TIK</w:t>
            </w:r>
          </w:p>
          <w:p w:rsidR="00636EB3" w:rsidRPr="00AD473B" w:rsidRDefault="00284710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Unsur staf Seksi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Pengembangan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Sumber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D473B">
              <w:rPr>
                <w:rFonts w:ascii="Tahoma" w:hAnsi="Tahoma" w:cs="Tahoma"/>
                <w:sz w:val="24"/>
                <w:szCs w:val="24"/>
              </w:rPr>
              <w:t>Daya</w:t>
            </w:r>
            <w:proofErr w:type="spellEnd"/>
            <w:r w:rsidR="00AD473B">
              <w:rPr>
                <w:rFonts w:ascii="Tahoma" w:hAnsi="Tahoma" w:cs="Tahoma"/>
                <w:sz w:val="24"/>
                <w:szCs w:val="24"/>
              </w:rPr>
              <w:t xml:space="preserve"> TIK</w:t>
            </w:r>
          </w:p>
        </w:tc>
      </w:tr>
    </w:tbl>
    <w:p w:rsidR="00AD473B" w:rsidRDefault="00EE7A4E" w:rsidP="007E65CC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    </w:t>
      </w:r>
    </w:p>
    <w:p w:rsidR="00AD473B" w:rsidRDefault="00AD473B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AD473B" w:rsidRDefault="00524D55" w:rsidP="00AD473B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 xml:space="preserve">KEPALA </w:t>
      </w:r>
      <w:r w:rsidR="00EE7A4E">
        <w:rPr>
          <w:rFonts w:ascii="Tahoma" w:hAnsi="Tahoma" w:cs="Tahoma"/>
          <w:sz w:val="24"/>
          <w:szCs w:val="24"/>
          <w:lang w:val="id-ID"/>
        </w:rPr>
        <w:t>DINAS</w:t>
      </w:r>
    </w:p>
    <w:p w:rsidR="00AD473B" w:rsidRDefault="00EE7A4E" w:rsidP="00AD473B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KOMUNIKASI DAN INFORMATIKA</w:t>
      </w:r>
    </w:p>
    <w:p w:rsidR="00524D55" w:rsidRDefault="00524D55" w:rsidP="00AD473B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EE7A4E" w:rsidRDefault="00EE7A4E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7E65CC" w:rsidRDefault="007E65CC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816CBC" w:rsidRDefault="00816CBC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816CBC" w:rsidRPr="00AD473B" w:rsidRDefault="00EE7A4E" w:rsidP="00AD473B">
      <w:pPr>
        <w:ind w:left="720"/>
        <w:rPr>
          <w:rFonts w:ascii="Tahoma" w:hAnsi="Tahoma" w:cs="Tahoma"/>
          <w:b/>
          <w:sz w:val="24"/>
          <w:szCs w:val="24"/>
          <w:u w:val="single"/>
        </w:rPr>
      </w:pPr>
      <w:r w:rsidRPr="00EE7A4E">
        <w:rPr>
          <w:rFonts w:ascii="Tahoma" w:hAnsi="Tahoma" w:cs="Tahoma"/>
          <w:b/>
          <w:sz w:val="24"/>
          <w:szCs w:val="24"/>
          <w:lang w:val="id-ID"/>
        </w:rPr>
        <w:t xml:space="preserve">    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      </w:t>
      </w:r>
      <w:r w:rsidRPr="00EE7A4E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816CBC">
        <w:rPr>
          <w:rFonts w:ascii="Tahoma" w:hAnsi="Tahoma" w:cs="Tahoma"/>
          <w:b/>
          <w:sz w:val="24"/>
          <w:szCs w:val="24"/>
          <w:lang w:val="id-ID"/>
        </w:rPr>
        <w:t xml:space="preserve">                                                 </w:t>
      </w:r>
      <w:r w:rsidR="00AD473B">
        <w:rPr>
          <w:rFonts w:ascii="Tahoma" w:hAnsi="Tahoma" w:cs="Tahoma"/>
          <w:b/>
          <w:sz w:val="24"/>
          <w:szCs w:val="24"/>
          <w:lang w:val="id-ID"/>
        </w:rPr>
        <w:tab/>
      </w:r>
      <w:r w:rsidR="00AD473B">
        <w:rPr>
          <w:rFonts w:ascii="Tahoma" w:hAnsi="Tahoma" w:cs="Tahoma"/>
          <w:b/>
          <w:sz w:val="24"/>
          <w:szCs w:val="24"/>
          <w:lang w:val="id-ID"/>
        </w:rPr>
        <w:tab/>
      </w:r>
      <w:r w:rsidR="003A135D">
        <w:rPr>
          <w:rFonts w:ascii="Tahoma" w:hAnsi="Tahoma" w:cs="Tahoma"/>
          <w:b/>
          <w:sz w:val="24"/>
          <w:szCs w:val="24"/>
        </w:rPr>
        <w:t xml:space="preserve">   </w:t>
      </w:r>
      <w:r w:rsidR="00AD473B">
        <w:rPr>
          <w:rFonts w:ascii="Tahoma" w:hAnsi="Tahoma" w:cs="Tahoma"/>
          <w:b/>
          <w:sz w:val="24"/>
          <w:szCs w:val="24"/>
          <w:u w:val="single"/>
        </w:rPr>
        <w:t>S</w:t>
      </w:r>
      <w:r w:rsidR="00463639">
        <w:rPr>
          <w:rFonts w:ascii="Tahoma" w:hAnsi="Tahoma" w:cs="Tahoma"/>
          <w:b/>
          <w:sz w:val="24"/>
          <w:szCs w:val="24"/>
          <w:u w:val="single"/>
        </w:rPr>
        <w:t>UBAKRI</w:t>
      </w:r>
      <w:r w:rsidR="00AD473B">
        <w:rPr>
          <w:rFonts w:ascii="Tahoma" w:hAnsi="Tahoma" w:cs="Tahoma"/>
          <w:b/>
          <w:sz w:val="24"/>
          <w:szCs w:val="24"/>
          <w:u w:val="single"/>
        </w:rPr>
        <w:t xml:space="preserve">, S. </w:t>
      </w:r>
      <w:proofErr w:type="spellStart"/>
      <w:r w:rsidR="00AD473B">
        <w:rPr>
          <w:rFonts w:ascii="Tahoma" w:hAnsi="Tahoma" w:cs="Tahoma"/>
          <w:b/>
          <w:sz w:val="24"/>
          <w:szCs w:val="24"/>
          <w:u w:val="single"/>
        </w:rPr>
        <w:t>Sos</w:t>
      </w:r>
      <w:proofErr w:type="spellEnd"/>
      <w:r w:rsidR="00AD473B">
        <w:rPr>
          <w:rFonts w:ascii="Tahoma" w:hAnsi="Tahoma" w:cs="Tahoma"/>
          <w:b/>
          <w:sz w:val="24"/>
          <w:szCs w:val="24"/>
          <w:u w:val="single"/>
        </w:rPr>
        <w:t>, M. Si</w:t>
      </w:r>
    </w:p>
    <w:p w:rsidR="00816CBC" w:rsidRPr="00AD473B" w:rsidRDefault="00816CBC" w:rsidP="00AD473B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                         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     Pembina</w:t>
      </w:r>
      <w:r w:rsidR="00AD473B">
        <w:rPr>
          <w:rFonts w:ascii="Tahoma" w:hAnsi="Tahoma" w:cs="Tahoma"/>
          <w:b/>
          <w:sz w:val="24"/>
          <w:szCs w:val="24"/>
        </w:rPr>
        <w:t xml:space="preserve"> Tingkat I</w:t>
      </w:r>
    </w:p>
    <w:p w:rsidR="00AD473B" w:rsidRDefault="00816CBC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                     </w:t>
      </w:r>
      <w:r w:rsidR="003A135D">
        <w:rPr>
          <w:rFonts w:ascii="Tahoma" w:hAnsi="Tahoma" w:cs="Tahoma"/>
          <w:b/>
          <w:sz w:val="24"/>
          <w:szCs w:val="24"/>
        </w:rPr>
        <w:t xml:space="preserve">    </w:t>
      </w:r>
      <w:r w:rsidRPr="001C5403">
        <w:rPr>
          <w:rFonts w:ascii="Tahoma" w:hAnsi="Tahoma" w:cs="Tahoma"/>
          <w:b/>
          <w:sz w:val="24"/>
          <w:szCs w:val="24"/>
          <w:lang w:val="id-ID"/>
        </w:rPr>
        <w:t>NIP</w:t>
      </w:r>
      <w:r>
        <w:rPr>
          <w:rFonts w:ascii="Tahoma" w:hAnsi="Tahoma" w:cs="Tahoma"/>
          <w:b/>
          <w:sz w:val="24"/>
          <w:szCs w:val="24"/>
          <w:lang w:val="id-ID"/>
        </w:rPr>
        <w:t>. 196</w:t>
      </w:r>
      <w:r w:rsidR="00AD473B">
        <w:rPr>
          <w:rFonts w:ascii="Tahoma" w:hAnsi="Tahoma" w:cs="Tahoma"/>
          <w:b/>
          <w:sz w:val="24"/>
          <w:szCs w:val="24"/>
        </w:rPr>
        <w:t>80904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198</w:t>
      </w:r>
      <w:r w:rsidR="00AD473B">
        <w:rPr>
          <w:rFonts w:ascii="Tahoma" w:hAnsi="Tahoma" w:cs="Tahoma"/>
          <w:b/>
          <w:sz w:val="24"/>
          <w:szCs w:val="24"/>
        </w:rPr>
        <w:t>903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1 00</w:t>
      </w:r>
      <w:r w:rsidR="007E65CC">
        <w:rPr>
          <w:rFonts w:ascii="Tahoma" w:hAnsi="Tahoma" w:cs="Tahoma"/>
          <w:b/>
          <w:sz w:val="24"/>
          <w:szCs w:val="24"/>
        </w:rPr>
        <w:t>4</w:t>
      </w: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Pr="007E65CC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524D55" w:rsidRPr="00E75E5B" w:rsidRDefault="00551E84" w:rsidP="00551E84">
      <w:pPr>
        <w:spacing w:line="360" w:lineRule="auto"/>
        <w:ind w:firstLine="2552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L</w:t>
      </w:r>
      <w:proofErr w:type="spellStart"/>
      <w:r w:rsidR="00524D55" w:rsidRPr="00E75E5B">
        <w:rPr>
          <w:rFonts w:ascii="Tahoma" w:hAnsi="Tahoma" w:cs="Tahoma"/>
          <w:sz w:val="24"/>
          <w:szCs w:val="24"/>
        </w:rPr>
        <w:t>ampiran</w:t>
      </w:r>
      <w:proofErr w:type="spellEnd"/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Keputusan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 Kepala </w:t>
      </w:r>
      <w:r>
        <w:rPr>
          <w:rFonts w:ascii="Tahoma" w:hAnsi="Tahoma" w:cs="Tahoma"/>
          <w:sz w:val="24"/>
          <w:szCs w:val="24"/>
          <w:lang w:val="id-ID"/>
        </w:rPr>
        <w:t xml:space="preserve">Dinas Komunikasi dan Informatika </w:t>
      </w:r>
    </w:p>
    <w:p w:rsidR="00524D55" w:rsidRPr="00E75E5B" w:rsidRDefault="00524D55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75E5B">
        <w:rPr>
          <w:rFonts w:ascii="Tahoma" w:hAnsi="Tahoma" w:cs="Tahoma"/>
          <w:sz w:val="24"/>
          <w:szCs w:val="24"/>
        </w:rPr>
        <w:t>Nomor</w:t>
      </w:r>
      <w:proofErr w:type="spellEnd"/>
      <w:r w:rsidRPr="00E75E5B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 xml:space="preserve"> 042.401.</w:t>
      </w:r>
      <w:r w:rsidR="00551E84">
        <w:rPr>
          <w:rFonts w:ascii="Tahoma" w:hAnsi="Tahoma" w:cs="Tahoma"/>
          <w:sz w:val="24"/>
          <w:szCs w:val="24"/>
          <w:lang w:val="id-ID"/>
        </w:rPr>
        <w:t>109</w:t>
      </w:r>
      <w:r w:rsidR="00F21880">
        <w:rPr>
          <w:rFonts w:ascii="Tahoma" w:hAnsi="Tahoma" w:cs="Tahoma"/>
          <w:sz w:val="24"/>
          <w:szCs w:val="24"/>
          <w:lang w:val="id-ID"/>
        </w:rPr>
        <w:t>/</w:t>
      </w:r>
      <w:r w:rsidR="00551E84">
        <w:rPr>
          <w:rFonts w:ascii="Tahoma" w:hAnsi="Tahoma" w:cs="Tahoma"/>
          <w:sz w:val="24"/>
          <w:szCs w:val="24"/>
          <w:lang w:val="id-ID"/>
        </w:rPr>
        <w:t xml:space="preserve">      </w:t>
      </w:r>
      <w:r w:rsidR="00F21880">
        <w:rPr>
          <w:rFonts w:ascii="Tahoma" w:hAnsi="Tahoma" w:cs="Tahoma"/>
          <w:sz w:val="24"/>
          <w:szCs w:val="24"/>
          <w:lang w:val="id-ID"/>
        </w:rPr>
        <w:t>/201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  <w:bookmarkStart w:id="0" w:name="_GoBack"/>
      <w:bookmarkEnd w:id="0"/>
    </w:p>
    <w:p w:rsidR="00524D55" w:rsidRPr="00E75E5B" w:rsidRDefault="004D15EC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3307448</wp:posOffset>
                </wp:positionH>
                <wp:positionV relativeFrom="paragraph">
                  <wp:posOffset>227367</wp:posOffset>
                </wp:positionV>
                <wp:extent cx="2551099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D5F5A"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17.9pt" to="461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" strokecolor="black [3040]"/>
            </w:pict>
          </mc:Fallback>
        </mc:AlternateContent>
      </w:r>
      <w:proofErr w:type="spellStart"/>
      <w:r w:rsidR="00524D55" w:rsidRPr="00E75E5B">
        <w:rPr>
          <w:rFonts w:ascii="Tahoma" w:hAnsi="Tahoma" w:cs="Tahoma"/>
          <w:sz w:val="24"/>
          <w:szCs w:val="24"/>
        </w:rPr>
        <w:t>Tanggal</w:t>
      </w:r>
      <w:proofErr w:type="spellEnd"/>
      <w:r w:rsidR="00524D55" w:rsidRPr="00E75E5B">
        <w:rPr>
          <w:rFonts w:ascii="Tahoma" w:hAnsi="Tahoma" w:cs="Tahoma"/>
          <w:sz w:val="24"/>
          <w:szCs w:val="24"/>
        </w:rPr>
        <w:tab/>
        <w:t>:</w:t>
      </w:r>
      <w:r w:rsidR="00F21880">
        <w:rPr>
          <w:rFonts w:ascii="Tahoma" w:hAnsi="Tahoma" w:cs="Tahoma"/>
          <w:sz w:val="24"/>
          <w:szCs w:val="24"/>
          <w:lang w:val="id-ID"/>
        </w:rPr>
        <w:t xml:space="preserve"> </w:t>
      </w:r>
      <w:r w:rsidR="007E65CC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="00AD473B">
        <w:rPr>
          <w:rFonts w:ascii="Tahoma" w:hAnsi="Tahoma" w:cs="Tahoma"/>
          <w:sz w:val="24"/>
          <w:szCs w:val="24"/>
        </w:rPr>
        <w:t>Oktober</w:t>
      </w:r>
      <w:proofErr w:type="spellEnd"/>
      <w:r w:rsidR="00F11DAF">
        <w:rPr>
          <w:rFonts w:ascii="Tahoma" w:hAnsi="Tahoma" w:cs="Tahoma"/>
          <w:sz w:val="24"/>
          <w:szCs w:val="24"/>
          <w:lang w:val="id-ID"/>
        </w:rPr>
        <w:t xml:space="preserve"> </w:t>
      </w:r>
      <w:r w:rsidR="00F21880">
        <w:rPr>
          <w:rFonts w:ascii="Tahoma" w:hAnsi="Tahoma" w:cs="Tahoma"/>
          <w:sz w:val="24"/>
          <w:szCs w:val="24"/>
          <w:lang w:val="id-ID"/>
        </w:rPr>
        <w:t>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</w:p>
    <w:p w:rsidR="00524D55" w:rsidRDefault="00524D55" w:rsidP="00524D55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STRUKTUR ORGANISASI</w:t>
      </w: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Pr="00E75E5B" w:rsidRDefault="009B26AD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DINAS KOMUNIKASI DAN INFORMATIKA </w:t>
      </w:r>
    </w:p>
    <w:p w:rsidR="00524D55" w:rsidRPr="004E1283" w:rsidRDefault="001C4151" w:rsidP="00524D55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100330</wp:posOffset>
                </wp:positionV>
                <wp:extent cx="1475740" cy="518160"/>
                <wp:effectExtent l="13335" t="6985" r="6350" b="825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B26" w:rsidRPr="00B24B26" w:rsidRDefault="00B24B26" w:rsidP="00B24B2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B24B26">
                              <w:rPr>
                                <w:rFonts w:ascii="Tahoma" w:hAnsi="Tahoma" w:cs="Tahoma"/>
                              </w:rPr>
                              <w:t>Atasan</w:t>
                            </w:r>
                            <w:proofErr w:type="spellEnd"/>
                          </w:p>
                          <w:p w:rsidR="00B24B26" w:rsidRPr="00B24B26" w:rsidRDefault="00B24B26" w:rsidP="00B24B2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24B26">
                              <w:rPr>
                                <w:rFonts w:ascii="Tahoma" w:hAnsi="Tahoma" w:cs="Tahoma"/>
                              </w:rPr>
                              <w:t xml:space="preserve">PPID </w:t>
                            </w:r>
                            <w:proofErr w:type="spellStart"/>
                            <w:r w:rsidRPr="00B24B26">
                              <w:rPr>
                                <w:rFonts w:ascii="Tahoma" w:hAnsi="Tahoma" w:cs="Tahoma"/>
                              </w:rPr>
                              <w:t>Pembantu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169.5pt;margin-top:7.9pt;width:116.2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">
                <v:textbox>
                  <w:txbxContent>
                    <w:p w:rsidR="00B24B26" w:rsidRPr="00B24B26" w:rsidRDefault="00B24B26" w:rsidP="00B24B2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B24B26">
                        <w:rPr>
                          <w:rFonts w:ascii="Tahoma" w:hAnsi="Tahoma" w:cs="Tahoma"/>
                        </w:rPr>
                        <w:t>Atasan</w:t>
                      </w:r>
                      <w:proofErr w:type="spellEnd"/>
                    </w:p>
                    <w:p w:rsidR="00B24B26" w:rsidRPr="00B24B26" w:rsidRDefault="00B24B26" w:rsidP="00B24B2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24B26">
                        <w:rPr>
                          <w:rFonts w:ascii="Tahoma" w:hAnsi="Tahoma" w:cs="Tahoma"/>
                        </w:rPr>
                        <w:t xml:space="preserve">PPID </w:t>
                      </w:r>
                      <w:proofErr w:type="spellStart"/>
                      <w:r w:rsidRPr="00B24B26">
                        <w:rPr>
                          <w:rFonts w:ascii="Tahoma" w:hAnsi="Tahoma" w:cs="Tahoma"/>
                        </w:rPr>
                        <w:t>Pembantu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24D55" w:rsidRDefault="00524D55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1C415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66675</wp:posOffset>
                </wp:positionV>
                <wp:extent cx="0" cy="403860"/>
                <wp:effectExtent l="57150" t="10795" r="57150" b="2349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08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26.2pt;margin-top:5.25pt;width:0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wOwIAAHw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86A54" w:rsidRDefault="001C415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194945</wp:posOffset>
                </wp:positionV>
                <wp:extent cx="1475740" cy="568325"/>
                <wp:effectExtent l="13335" t="5080" r="6350" b="762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B26" w:rsidRPr="00B24B26" w:rsidRDefault="00B24B26" w:rsidP="00B24B2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24B26">
                              <w:rPr>
                                <w:rFonts w:ascii="Tahoma" w:hAnsi="Tahoma" w:cs="Tahoma"/>
                              </w:rPr>
                              <w:t xml:space="preserve">PPID </w:t>
                            </w:r>
                            <w:proofErr w:type="spellStart"/>
                            <w:r w:rsidRPr="00B24B26">
                              <w:rPr>
                                <w:rFonts w:ascii="Tahoma" w:hAnsi="Tahoma" w:cs="Tahoma"/>
                              </w:rPr>
                              <w:t>Pembantu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9" style="position:absolute;margin-left:169.5pt;margin-top:15.35pt;width:116.2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">
                <v:textbox>
                  <w:txbxContent>
                    <w:p w:rsidR="00B24B26" w:rsidRPr="00B24B26" w:rsidRDefault="00B24B26" w:rsidP="00B24B2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24B26">
                        <w:rPr>
                          <w:rFonts w:ascii="Tahoma" w:hAnsi="Tahoma" w:cs="Tahoma"/>
                        </w:rPr>
                        <w:t xml:space="preserve">PPID </w:t>
                      </w:r>
                      <w:proofErr w:type="spellStart"/>
                      <w:r w:rsidRPr="00B24B26">
                        <w:rPr>
                          <w:rFonts w:ascii="Tahoma" w:hAnsi="Tahoma" w:cs="Tahoma"/>
                        </w:rPr>
                        <w:t>Pembantu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86A54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1C415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211455</wp:posOffset>
                </wp:positionV>
                <wp:extent cx="0" cy="1232535"/>
                <wp:effectExtent l="9525" t="11430" r="9525" b="1333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9372" id="AutoShape 38" o:spid="_x0000_s1026" type="#_x0000_t32" style="position:absolute;margin-left:226.2pt;margin-top:16.65pt;width:0;height:9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"/>
            </w:pict>
          </mc:Fallback>
        </mc:AlternateContent>
      </w:r>
    </w:p>
    <w:p w:rsidR="00C86A54" w:rsidRDefault="001C415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259080</wp:posOffset>
                </wp:positionV>
                <wp:extent cx="1454150" cy="532765"/>
                <wp:effectExtent l="13335" t="11430" r="8890" b="825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B26" w:rsidRDefault="00B24B26" w:rsidP="00B24B26">
                            <w:pPr>
                              <w:jc w:val="center"/>
                            </w:pPr>
                            <w:proofErr w:type="spellStart"/>
                            <w:r>
                              <w:t>Sekretaris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315.75pt;margin-top:20.4pt;width:114.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">
                <v:textbox>
                  <w:txbxContent>
                    <w:p w:rsidR="00B24B26" w:rsidRDefault="00B24B26" w:rsidP="00B24B26">
                      <w:pPr>
                        <w:jc w:val="center"/>
                      </w:pPr>
                      <w:proofErr w:type="spellStart"/>
                      <w:r>
                        <w:t>Sekretaris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86A54" w:rsidRDefault="001C4151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257175</wp:posOffset>
                </wp:positionV>
                <wp:extent cx="1137285" cy="635"/>
                <wp:effectExtent l="9525" t="56515" r="15240" b="571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AAF7" id="AutoShape 39" o:spid="_x0000_s1026" type="#_x0000_t32" style="position:absolute;margin-left:226.2pt;margin-top:20.25pt;width:89.5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86A54" w:rsidRPr="00716839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816CBC" w:rsidRDefault="00524D55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 w:rsidRPr="00C06C40">
        <w:rPr>
          <w:rFonts w:ascii="Tahoma" w:hAnsi="Tahoma" w:cs="Tahoma"/>
          <w:b/>
          <w:sz w:val="24"/>
          <w:szCs w:val="24"/>
          <w:lang w:val="id-ID"/>
        </w:rPr>
        <w:t xml:space="preserve">     </w:t>
      </w:r>
    </w:p>
    <w:p w:rsidR="00C86A54" w:rsidRDefault="001C4151" w:rsidP="00C86A54">
      <w:pPr>
        <w:tabs>
          <w:tab w:val="left" w:pos="7393"/>
        </w:tabs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64135</wp:posOffset>
                </wp:positionV>
                <wp:extent cx="0" cy="424180"/>
                <wp:effectExtent l="60960" t="5715" r="53340" b="177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DA6E" id="AutoShape 35" o:spid="_x0000_s1026" type="#_x0000_t32" style="position:absolute;margin-left:93pt;margin-top:5.05pt;width:0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0n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63500</wp:posOffset>
                </wp:positionV>
                <wp:extent cx="0" cy="424180"/>
                <wp:effectExtent l="59690" t="5080" r="54610" b="1841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506A" id="AutoShape 36" o:spid="_x0000_s1026" type="#_x0000_t32" style="position:absolute;margin-left:371.9pt;margin-top:5pt;width:0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OlOwIAAHs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63500</wp:posOffset>
                </wp:positionV>
                <wp:extent cx="3542665" cy="635"/>
                <wp:effectExtent l="12700" t="5080" r="6985" b="1333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2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6AF1" id="AutoShape 34" o:spid="_x0000_s1026" type="#_x0000_t32" style="position:absolute;margin-left:92.95pt;margin-top:5pt;width:278.9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64135</wp:posOffset>
                </wp:positionV>
                <wp:extent cx="0" cy="467360"/>
                <wp:effectExtent l="57150" t="5715" r="57150" b="2222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0D40" id="AutoShape 37" o:spid="_x0000_s1026" type="#_x0000_t32" style="position:absolute;margin-left:226.2pt;margin-top:5.05pt;width:0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C86A54">
        <w:rPr>
          <w:rFonts w:ascii="Tahoma" w:hAnsi="Tahoma" w:cs="Tahoma"/>
          <w:b/>
          <w:sz w:val="24"/>
          <w:szCs w:val="24"/>
          <w:lang w:val="id-ID"/>
        </w:rPr>
        <w:tab/>
      </w:r>
    </w:p>
    <w:p w:rsidR="00C86A54" w:rsidRDefault="001C4151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211455</wp:posOffset>
                </wp:positionV>
                <wp:extent cx="1540510" cy="791845"/>
                <wp:effectExtent l="10795" t="10160" r="10795" b="76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35D" w:rsidRPr="003A135D" w:rsidRDefault="003A135D" w:rsidP="003A13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Bidang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Penyelesaian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Sengketa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Informasi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left:0;text-align:left;margin-left:311.8pt;margin-top:16.65pt;width:121.3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JcOA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">
                <v:textbox>
                  <w:txbxContent>
                    <w:p w:rsidR="003A135D" w:rsidRPr="003A135D" w:rsidRDefault="003A135D" w:rsidP="003A13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Penyelesaian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Sengketa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211455</wp:posOffset>
                </wp:positionV>
                <wp:extent cx="1518920" cy="791845"/>
                <wp:effectExtent l="8890" t="10160" r="5715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B26" w:rsidRPr="003A135D" w:rsidRDefault="00B24B26" w:rsidP="003A13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Bidang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Pelayanan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Informasi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Dokumentas</w:t>
                            </w:r>
                            <w:r w:rsidR="003A135D">
                              <w:rPr>
                                <w:rFonts w:ascii="Tahoma" w:hAnsi="Tahoma" w:cs="Tahom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left:0;text-align:left;margin-left:31.15pt;margin-top:16.65pt;width:119.6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">
                <v:textbox>
                  <w:txbxContent>
                    <w:p w:rsidR="00B24B26" w:rsidRPr="003A135D" w:rsidRDefault="00B24B26" w:rsidP="003A13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Pelayanan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Dokumentas</w:t>
                      </w:r>
                      <w:r w:rsidR="003A135D">
                        <w:rPr>
                          <w:rFonts w:ascii="Tahoma" w:hAnsi="Tahoma" w:cs="Tahoma"/>
                        </w:rPr>
                        <w:t>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254635</wp:posOffset>
                </wp:positionV>
                <wp:extent cx="1649095" cy="748665"/>
                <wp:effectExtent l="10160" t="5715" r="7620" b="76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35D" w:rsidRPr="003A135D" w:rsidRDefault="003A135D" w:rsidP="003A13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A135D">
                              <w:rPr>
                                <w:rFonts w:ascii="Tahoma" w:hAnsi="Tahoma" w:cs="Tahoma"/>
                              </w:rPr>
                              <w:t>Bidang</w:t>
                            </w:r>
                            <w:proofErr w:type="spellEnd"/>
                            <w:r w:rsidRPr="003A135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Pengolah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Data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Klasifikasi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Informasi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3" style="position:absolute;left:0;text-align:left;margin-left:165.5pt;margin-top:20.05pt;width:129.85pt;height: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">
                <v:textbox>
                  <w:txbxContent>
                    <w:p w:rsidR="003A135D" w:rsidRPr="003A135D" w:rsidRDefault="003A135D" w:rsidP="003A13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A135D">
                        <w:rPr>
                          <w:rFonts w:ascii="Tahoma" w:hAnsi="Tahoma" w:cs="Tahoma"/>
                        </w:rPr>
                        <w:t>Bidang</w:t>
                      </w:r>
                      <w:proofErr w:type="spellEnd"/>
                      <w:r w:rsidRPr="003A135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Pengolah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Data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dan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Klasifikasi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Informasi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524D55" w:rsidP="00551E84">
      <w:pPr>
        <w:spacing w:line="360" w:lineRule="auto"/>
        <w:ind w:left="2880" w:firstLine="522"/>
        <w:rPr>
          <w:rFonts w:ascii="Tahoma" w:hAnsi="Tahoma" w:cs="Tahoma"/>
          <w:sz w:val="24"/>
          <w:szCs w:val="24"/>
          <w:lang w:val="id-ID"/>
        </w:rPr>
      </w:pPr>
      <w:r w:rsidRPr="00C06C40">
        <w:rPr>
          <w:rFonts w:ascii="Tahoma" w:hAnsi="Tahoma" w:cs="Tahoma"/>
          <w:b/>
          <w:sz w:val="24"/>
          <w:szCs w:val="24"/>
          <w:lang w:val="id-ID"/>
        </w:rPr>
        <w:t xml:space="preserve">    </w:t>
      </w:r>
      <w:r w:rsidR="003A135D">
        <w:rPr>
          <w:rFonts w:ascii="Tahoma" w:hAnsi="Tahoma" w:cs="Tahoma"/>
          <w:b/>
          <w:sz w:val="24"/>
          <w:szCs w:val="24"/>
          <w:lang w:val="id-ID"/>
        </w:rPr>
        <w:tab/>
      </w:r>
      <w:r w:rsidR="003A135D">
        <w:rPr>
          <w:rFonts w:ascii="Tahoma" w:hAnsi="Tahoma" w:cs="Tahoma"/>
          <w:b/>
          <w:sz w:val="24"/>
          <w:szCs w:val="24"/>
          <w:lang w:val="id-ID"/>
        </w:rPr>
        <w:tab/>
      </w:r>
      <w:r w:rsidR="003A135D">
        <w:rPr>
          <w:rFonts w:ascii="Tahoma" w:hAnsi="Tahoma" w:cs="Tahoma"/>
          <w:b/>
          <w:sz w:val="24"/>
          <w:szCs w:val="24"/>
        </w:rPr>
        <w:t xml:space="preserve">      </w:t>
      </w:r>
      <w:r w:rsidR="003A135D">
        <w:rPr>
          <w:rFonts w:ascii="Tahoma" w:hAnsi="Tahoma" w:cs="Tahoma"/>
          <w:b/>
          <w:sz w:val="24"/>
          <w:szCs w:val="24"/>
        </w:rPr>
        <w:tab/>
      </w:r>
      <w:r w:rsidR="003A135D">
        <w:rPr>
          <w:rFonts w:ascii="Tahoma" w:hAnsi="Tahoma" w:cs="Tahoma"/>
          <w:b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  <w:lang w:val="id-ID"/>
        </w:rPr>
        <w:t xml:space="preserve">KEPALA </w:t>
      </w:r>
      <w:r w:rsidR="00551E84">
        <w:rPr>
          <w:rFonts w:ascii="Tahoma" w:hAnsi="Tahoma" w:cs="Tahoma"/>
          <w:sz w:val="24"/>
          <w:szCs w:val="24"/>
          <w:lang w:val="id-ID"/>
        </w:rPr>
        <w:t>DINAS</w:t>
      </w:r>
    </w:p>
    <w:p w:rsidR="00524D55" w:rsidRPr="003A135D" w:rsidRDefault="00551E84" w:rsidP="003A135D">
      <w:pPr>
        <w:spacing w:line="360" w:lineRule="auto"/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 </w:t>
      </w:r>
      <w:r w:rsidR="003A135D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  <w:lang w:val="id-ID"/>
        </w:rPr>
        <w:t>KOMUNIKASI DAN INFORMATIKA</w:t>
      </w:r>
      <w:r w:rsidR="00524D55">
        <w:rPr>
          <w:rFonts w:ascii="Tahoma" w:hAnsi="Tahoma" w:cs="Tahoma"/>
          <w:sz w:val="24"/>
          <w:szCs w:val="24"/>
          <w:lang w:val="id-ID"/>
        </w:rPr>
        <w:tab/>
      </w:r>
      <w:r w:rsidR="00524D55">
        <w:rPr>
          <w:rFonts w:ascii="Tahoma" w:hAnsi="Tahoma" w:cs="Tahoma"/>
          <w:sz w:val="24"/>
          <w:szCs w:val="24"/>
          <w:lang w:val="id-ID"/>
        </w:rPr>
        <w:tab/>
      </w:r>
      <w:r w:rsidR="00524D55">
        <w:rPr>
          <w:rFonts w:ascii="Tahoma" w:hAnsi="Tahoma" w:cs="Tahoma"/>
          <w:sz w:val="24"/>
          <w:szCs w:val="24"/>
          <w:lang w:val="id-ID"/>
        </w:rPr>
        <w:tab/>
        <w:t xml:space="preserve">   </w:t>
      </w:r>
      <w:r w:rsidR="007B4D47">
        <w:rPr>
          <w:rFonts w:ascii="Tahoma" w:hAnsi="Tahoma" w:cs="Tahoma"/>
          <w:sz w:val="24"/>
          <w:szCs w:val="24"/>
          <w:lang w:val="id-ID"/>
        </w:rPr>
        <w:t xml:space="preserve"> </w:t>
      </w:r>
      <w:r w:rsidR="00524D55">
        <w:rPr>
          <w:rFonts w:ascii="Tahoma" w:hAnsi="Tahoma" w:cs="Tahoma"/>
          <w:sz w:val="24"/>
          <w:szCs w:val="24"/>
          <w:lang w:val="id-ID"/>
        </w:rPr>
        <w:t xml:space="preserve">  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r w:rsidR="003A135D">
        <w:rPr>
          <w:rFonts w:ascii="Tahoma" w:hAnsi="Tahoma" w:cs="Tahoma"/>
          <w:sz w:val="24"/>
          <w:szCs w:val="24"/>
          <w:lang w:val="id-ID"/>
        </w:rPr>
        <w:tab/>
      </w:r>
      <w:r w:rsidR="003A135D">
        <w:rPr>
          <w:rFonts w:ascii="Tahoma" w:hAnsi="Tahoma" w:cs="Tahoma"/>
          <w:sz w:val="24"/>
          <w:szCs w:val="24"/>
        </w:rPr>
        <w:t xml:space="preserve">  </w:t>
      </w:r>
      <w:r w:rsidR="00524D55">
        <w:rPr>
          <w:rFonts w:ascii="Tahoma" w:hAnsi="Tahoma" w:cs="Tahoma"/>
          <w:sz w:val="24"/>
          <w:szCs w:val="24"/>
          <w:lang w:val="id-ID"/>
        </w:rPr>
        <w:t>KOTA MADIUN</w:t>
      </w:r>
      <w:r w:rsidR="003A135D">
        <w:rPr>
          <w:rFonts w:ascii="Tahoma" w:hAnsi="Tahoma" w:cs="Tahoma"/>
          <w:sz w:val="24"/>
          <w:szCs w:val="24"/>
        </w:rPr>
        <w:t>,</w:t>
      </w:r>
    </w:p>
    <w:p w:rsidR="007B4D47" w:rsidRDefault="00524D55" w:rsidP="007B4D47">
      <w:pPr>
        <w:spacing w:line="360" w:lineRule="auto"/>
        <w:ind w:left="2880" w:firstLine="720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  <w:lang w:val="id-ID"/>
        </w:rPr>
        <w:tab/>
      </w:r>
    </w:p>
    <w:p w:rsidR="00816CBC" w:rsidRPr="001C5403" w:rsidRDefault="00816CBC" w:rsidP="007B4D47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6336B" w:rsidRPr="003A135D" w:rsidRDefault="007B4D47" w:rsidP="0006336B">
      <w:pPr>
        <w:spacing w:line="360" w:lineRule="auto"/>
        <w:ind w:left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                                </w:t>
      </w:r>
      <w:r w:rsidR="0006336B">
        <w:rPr>
          <w:rFonts w:ascii="Tahoma" w:hAnsi="Tahoma" w:cs="Tahoma"/>
          <w:b/>
          <w:sz w:val="24"/>
          <w:szCs w:val="24"/>
          <w:lang w:val="id-ID"/>
        </w:rPr>
        <w:tab/>
      </w:r>
      <w:r w:rsidR="0006336B">
        <w:rPr>
          <w:rFonts w:ascii="Tahoma" w:hAnsi="Tahoma" w:cs="Tahoma"/>
          <w:b/>
          <w:sz w:val="24"/>
          <w:szCs w:val="24"/>
          <w:lang w:val="id-ID"/>
        </w:rPr>
        <w:tab/>
      </w:r>
      <w:r w:rsidR="00284710">
        <w:rPr>
          <w:rFonts w:ascii="Tahoma" w:hAnsi="Tahoma" w:cs="Tahoma"/>
          <w:b/>
          <w:sz w:val="24"/>
          <w:szCs w:val="24"/>
          <w:lang w:val="id-ID"/>
        </w:rPr>
        <w:t xml:space="preserve">  </w:t>
      </w:r>
      <w:r w:rsidR="003A135D">
        <w:rPr>
          <w:rFonts w:ascii="Tahoma" w:hAnsi="Tahoma" w:cs="Tahoma"/>
          <w:b/>
          <w:sz w:val="24"/>
          <w:szCs w:val="24"/>
        </w:rPr>
        <w:t xml:space="preserve">      </w:t>
      </w:r>
      <w:r w:rsidR="003A135D">
        <w:rPr>
          <w:rFonts w:ascii="Tahoma" w:hAnsi="Tahoma" w:cs="Tahoma"/>
          <w:b/>
          <w:sz w:val="24"/>
          <w:szCs w:val="24"/>
        </w:rPr>
        <w:tab/>
      </w:r>
      <w:r w:rsidR="003A135D">
        <w:rPr>
          <w:rFonts w:ascii="Tahoma" w:hAnsi="Tahoma" w:cs="Tahoma"/>
          <w:b/>
          <w:sz w:val="24"/>
          <w:szCs w:val="24"/>
        </w:rPr>
        <w:tab/>
        <w:t xml:space="preserve">  </w:t>
      </w:r>
      <w:r w:rsidR="003A135D">
        <w:rPr>
          <w:rFonts w:ascii="Tahoma" w:hAnsi="Tahoma" w:cs="Tahoma"/>
          <w:b/>
          <w:sz w:val="24"/>
          <w:szCs w:val="24"/>
          <w:u w:val="single"/>
        </w:rPr>
        <w:t xml:space="preserve">SUBAKRI, S. </w:t>
      </w:r>
      <w:proofErr w:type="spellStart"/>
      <w:r w:rsidR="003A135D">
        <w:rPr>
          <w:rFonts w:ascii="Tahoma" w:hAnsi="Tahoma" w:cs="Tahoma"/>
          <w:b/>
          <w:sz w:val="24"/>
          <w:szCs w:val="24"/>
          <w:u w:val="single"/>
        </w:rPr>
        <w:t>Sos</w:t>
      </w:r>
      <w:proofErr w:type="spellEnd"/>
      <w:r w:rsidR="003A135D">
        <w:rPr>
          <w:rFonts w:ascii="Tahoma" w:hAnsi="Tahoma" w:cs="Tahoma"/>
          <w:b/>
          <w:sz w:val="24"/>
          <w:szCs w:val="24"/>
          <w:u w:val="single"/>
        </w:rPr>
        <w:t>, M. Si</w:t>
      </w:r>
    </w:p>
    <w:p w:rsidR="0006336B" w:rsidRPr="003A135D" w:rsidRDefault="0006336B" w:rsidP="0006336B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                         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="00284710">
        <w:rPr>
          <w:rFonts w:ascii="Tahoma" w:hAnsi="Tahoma" w:cs="Tahoma"/>
          <w:b/>
          <w:sz w:val="24"/>
          <w:szCs w:val="24"/>
          <w:lang w:val="id-ID"/>
        </w:rPr>
        <w:t xml:space="preserve">        </w:t>
      </w:r>
      <w:r w:rsidR="00284710">
        <w:rPr>
          <w:rFonts w:ascii="Tahoma" w:hAnsi="Tahoma" w:cs="Tahoma"/>
          <w:b/>
          <w:sz w:val="24"/>
          <w:szCs w:val="24"/>
          <w:lang w:val="id-ID"/>
        </w:rPr>
        <w:tab/>
      </w:r>
      <w:r w:rsidR="003A135D">
        <w:rPr>
          <w:rFonts w:ascii="Tahoma" w:hAnsi="Tahoma" w:cs="Tahoma"/>
          <w:b/>
          <w:sz w:val="24"/>
          <w:szCs w:val="24"/>
        </w:rPr>
        <w:t xml:space="preserve">   </w:t>
      </w:r>
      <w:r w:rsidR="003A135D"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b/>
          <w:sz w:val="24"/>
          <w:szCs w:val="24"/>
          <w:lang w:val="id-ID"/>
        </w:rPr>
        <w:t>Pembina</w:t>
      </w:r>
      <w:r w:rsidR="003A135D">
        <w:rPr>
          <w:rFonts w:ascii="Tahoma" w:hAnsi="Tahoma" w:cs="Tahoma"/>
          <w:b/>
          <w:sz w:val="24"/>
          <w:szCs w:val="24"/>
        </w:rPr>
        <w:t xml:space="preserve"> Tingkat I</w:t>
      </w:r>
    </w:p>
    <w:p w:rsidR="007B4D47" w:rsidRDefault="0006336B" w:rsidP="0006336B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          </w:t>
      </w:r>
      <w:r w:rsidR="00284710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 </w:t>
      </w:r>
      <w:r w:rsidR="003A135D">
        <w:rPr>
          <w:rFonts w:ascii="Tahoma" w:hAnsi="Tahoma" w:cs="Tahoma"/>
          <w:b/>
          <w:sz w:val="24"/>
          <w:szCs w:val="24"/>
          <w:lang w:val="id-ID"/>
        </w:rPr>
        <w:tab/>
      </w:r>
      <w:r w:rsidR="003A135D">
        <w:rPr>
          <w:rFonts w:ascii="Tahoma" w:hAnsi="Tahoma" w:cs="Tahoma"/>
          <w:b/>
          <w:sz w:val="24"/>
          <w:szCs w:val="24"/>
        </w:rPr>
        <w:t xml:space="preserve">      </w:t>
      </w:r>
      <w:r w:rsidRPr="001C5403">
        <w:rPr>
          <w:rFonts w:ascii="Tahoma" w:hAnsi="Tahoma" w:cs="Tahoma"/>
          <w:b/>
          <w:sz w:val="24"/>
          <w:szCs w:val="24"/>
          <w:lang w:val="id-ID"/>
        </w:rPr>
        <w:t>NIP</w:t>
      </w:r>
      <w:r>
        <w:rPr>
          <w:rFonts w:ascii="Tahoma" w:hAnsi="Tahoma" w:cs="Tahoma"/>
          <w:b/>
          <w:sz w:val="24"/>
          <w:szCs w:val="24"/>
          <w:lang w:val="id-ID"/>
        </w:rPr>
        <w:t>. 196</w:t>
      </w:r>
      <w:r w:rsidR="003A135D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  <w:lang w:val="id-ID"/>
        </w:rPr>
        <w:t>0</w:t>
      </w:r>
      <w:r w:rsidR="003A135D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  <w:lang w:val="id-ID"/>
        </w:rPr>
        <w:t>0</w:t>
      </w:r>
      <w:r w:rsidR="003A135D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198</w:t>
      </w:r>
      <w:r w:rsidR="003A135D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  <w:lang w:val="id-ID"/>
        </w:rPr>
        <w:t>0</w:t>
      </w:r>
      <w:r w:rsidR="003A135D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1 00</w:t>
      </w:r>
      <w:r w:rsidR="003A135D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7B4D47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7B3CBE" w:rsidRPr="001C5403" w:rsidRDefault="007B3CBE" w:rsidP="00524D55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sectPr w:rsidR="007B3CBE" w:rsidRPr="001C5403" w:rsidSect="00AE4EB5">
      <w:headerReference w:type="default" r:id="rId10"/>
      <w:pgSz w:w="12242" w:h="18711" w:code="5"/>
      <w:pgMar w:top="567" w:right="1140" w:bottom="851" w:left="1701" w:header="851" w:footer="561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80" w:rsidRDefault="00197180" w:rsidP="00BC4B41">
      <w:pPr>
        <w:spacing w:line="240" w:lineRule="auto"/>
      </w:pPr>
      <w:r>
        <w:separator/>
      </w:r>
    </w:p>
  </w:endnote>
  <w:endnote w:type="continuationSeparator" w:id="0">
    <w:p w:rsidR="00197180" w:rsidRDefault="00197180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80" w:rsidRDefault="00197180" w:rsidP="00BC4B41">
      <w:pPr>
        <w:spacing w:line="240" w:lineRule="auto"/>
      </w:pPr>
      <w:r>
        <w:separator/>
      </w:r>
    </w:p>
  </w:footnote>
  <w:footnote w:type="continuationSeparator" w:id="0">
    <w:p w:rsidR="00197180" w:rsidRDefault="00197180" w:rsidP="00BC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4C1" w:rsidRPr="00E84F89" w:rsidRDefault="00E364C1" w:rsidP="001C5403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BC0FA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C1D"/>
    <w:multiLevelType w:val="hybridMultilevel"/>
    <w:tmpl w:val="C994E510"/>
    <w:lvl w:ilvl="0" w:tplc="6DA274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55B9"/>
    <w:multiLevelType w:val="hybridMultilevel"/>
    <w:tmpl w:val="394A4F18"/>
    <w:lvl w:ilvl="0" w:tplc="ED1625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437"/>
    <w:multiLevelType w:val="hybridMultilevel"/>
    <w:tmpl w:val="9F7256A4"/>
    <w:lvl w:ilvl="0" w:tplc="905CB880">
      <w:start w:val="1"/>
      <w:numFmt w:val="bullet"/>
      <w:lvlText w:val="-"/>
      <w:lvlJc w:val="left"/>
      <w:pPr>
        <w:ind w:left="463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 w15:restartNumberingAfterBreak="0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459824C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00441"/>
    <w:multiLevelType w:val="hybridMultilevel"/>
    <w:tmpl w:val="70387CA8"/>
    <w:lvl w:ilvl="0" w:tplc="C73A87D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6F53243C"/>
    <w:multiLevelType w:val="hybridMultilevel"/>
    <w:tmpl w:val="FFAAAC2E"/>
    <w:lvl w:ilvl="0" w:tplc="137AB2D4">
      <w:start w:val="1"/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 w15:restartNumberingAfterBreak="0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9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23"/>
  </w:num>
  <w:num w:numId="11">
    <w:abstractNumId w:val="22"/>
  </w:num>
  <w:num w:numId="12">
    <w:abstractNumId w:val="24"/>
  </w:num>
  <w:num w:numId="13">
    <w:abstractNumId w:val="1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21"/>
  </w:num>
  <w:num w:numId="19">
    <w:abstractNumId w:val="9"/>
  </w:num>
  <w:num w:numId="20">
    <w:abstractNumId w:val="11"/>
  </w:num>
  <w:num w:numId="21">
    <w:abstractNumId w:val="0"/>
  </w:num>
  <w:num w:numId="22">
    <w:abstractNumId w:val="1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4"/>
    <w:rsid w:val="00007948"/>
    <w:rsid w:val="00014DC7"/>
    <w:rsid w:val="00016459"/>
    <w:rsid w:val="000240A4"/>
    <w:rsid w:val="00024A6B"/>
    <w:rsid w:val="00025863"/>
    <w:rsid w:val="00041541"/>
    <w:rsid w:val="00060BAC"/>
    <w:rsid w:val="0006336B"/>
    <w:rsid w:val="00067E08"/>
    <w:rsid w:val="00093F82"/>
    <w:rsid w:val="0009432D"/>
    <w:rsid w:val="00095F80"/>
    <w:rsid w:val="000C0898"/>
    <w:rsid w:val="00107A1C"/>
    <w:rsid w:val="00112427"/>
    <w:rsid w:val="00137EAA"/>
    <w:rsid w:val="0014006C"/>
    <w:rsid w:val="00171642"/>
    <w:rsid w:val="00197180"/>
    <w:rsid w:val="001A25B7"/>
    <w:rsid w:val="001A3717"/>
    <w:rsid w:val="001B3F49"/>
    <w:rsid w:val="001C4151"/>
    <w:rsid w:val="001C5403"/>
    <w:rsid w:val="001E0593"/>
    <w:rsid w:val="002235CA"/>
    <w:rsid w:val="00225F48"/>
    <w:rsid w:val="00242B5B"/>
    <w:rsid w:val="00252B12"/>
    <w:rsid w:val="00257D58"/>
    <w:rsid w:val="00284710"/>
    <w:rsid w:val="00295940"/>
    <w:rsid w:val="002963B7"/>
    <w:rsid w:val="002A7DE9"/>
    <w:rsid w:val="002B351F"/>
    <w:rsid w:val="002C3C76"/>
    <w:rsid w:val="002D0967"/>
    <w:rsid w:val="002D1B89"/>
    <w:rsid w:val="002E0779"/>
    <w:rsid w:val="002F6159"/>
    <w:rsid w:val="00303576"/>
    <w:rsid w:val="00303836"/>
    <w:rsid w:val="00304E17"/>
    <w:rsid w:val="00316AA2"/>
    <w:rsid w:val="0034282A"/>
    <w:rsid w:val="003537CC"/>
    <w:rsid w:val="00370D77"/>
    <w:rsid w:val="00377EE4"/>
    <w:rsid w:val="0038266D"/>
    <w:rsid w:val="00384E04"/>
    <w:rsid w:val="00385FBA"/>
    <w:rsid w:val="0039031B"/>
    <w:rsid w:val="003A135D"/>
    <w:rsid w:val="003A55B7"/>
    <w:rsid w:val="003B529A"/>
    <w:rsid w:val="003C575E"/>
    <w:rsid w:val="003D22F1"/>
    <w:rsid w:val="003F3167"/>
    <w:rsid w:val="00407891"/>
    <w:rsid w:val="00417725"/>
    <w:rsid w:val="00444F65"/>
    <w:rsid w:val="00452B40"/>
    <w:rsid w:val="004605BE"/>
    <w:rsid w:val="00462ED6"/>
    <w:rsid w:val="00463639"/>
    <w:rsid w:val="00463C6F"/>
    <w:rsid w:val="00464D97"/>
    <w:rsid w:val="004A01EC"/>
    <w:rsid w:val="004D15EC"/>
    <w:rsid w:val="004D7F21"/>
    <w:rsid w:val="004E7808"/>
    <w:rsid w:val="00524D55"/>
    <w:rsid w:val="00527AA4"/>
    <w:rsid w:val="005427E3"/>
    <w:rsid w:val="00551711"/>
    <w:rsid w:val="00551E84"/>
    <w:rsid w:val="00581AF4"/>
    <w:rsid w:val="005977ED"/>
    <w:rsid w:val="005A448B"/>
    <w:rsid w:val="005B57AC"/>
    <w:rsid w:val="005C38E3"/>
    <w:rsid w:val="005D6877"/>
    <w:rsid w:val="0060657F"/>
    <w:rsid w:val="00606A64"/>
    <w:rsid w:val="00616E34"/>
    <w:rsid w:val="006170EE"/>
    <w:rsid w:val="00636EB3"/>
    <w:rsid w:val="00640838"/>
    <w:rsid w:val="006439D3"/>
    <w:rsid w:val="00685787"/>
    <w:rsid w:val="00692D2D"/>
    <w:rsid w:val="006A4D51"/>
    <w:rsid w:val="006B5515"/>
    <w:rsid w:val="006C0BC1"/>
    <w:rsid w:val="007362AB"/>
    <w:rsid w:val="007377F1"/>
    <w:rsid w:val="0074474D"/>
    <w:rsid w:val="00771AF4"/>
    <w:rsid w:val="00781C67"/>
    <w:rsid w:val="007A2EF6"/>
    <w:rsid w:val="007B3CBE"/>
    <w:rsid w:val="007B4D47"/>
    <w:rsid w:val="007C1AAD"/>
    <w:rsid w:val="007C5720"/>
    <w:rsid w:val="007E65CC"/>
    <w:rsid w:val="007E71C6"/>
    <w:rsid w:val="007F0433"/>
    <w:rsid w:val="00802852"/>
    <w:rsid w:val="00806BE3"/>
    <w:rsid w:val="00807EBC"/>
    <w:rsid w:val="00816CBC"/>
    <w:rsid w:val="00820385"/>
    <w:rsid w:val="0083730E"/>
    <w:rsid w:val="00855503"/>
    <w:rsid w:val="008670C9"/>
    <w:rsid w:val="00870688"/>
    <w:rsid w:val="00877677"/>
    <w:rsid w:val="00895700"/>
    <w:rsid w:val="008A61B0"/>
    <w:rsid w:val="008D1414"/>
    <w:rsid w:val="008D3943"/>
    <w:rsid w:val="008E1720"/>
    <w:rsid w:val="008F20F6"/>
    <w:rsid w:val="009156E3"/>
    <w:rsid w:val="009206CB"/>
    <w:rsid w:val="00943286"/>
    <w:rsid w:val="00943F86"/>
    <w:rsid w:val="00951C2A"/>
    <w:rsid w:val="00963DF1"/>
    <w:rsid w:val="00987484"/>
    <w:rsid w:val="009A6F8C"/>
    <w:rsid w:val="009B26AD"/>
    <w:rsid w:val="009D016A"/>
    <w:rsid w:val="009D5FD2"/>
    <w:rsid w:val="00A06936"/>
    <w:rsid w:val="00A14688"/>
    <w:rsid w:val="00A149AC"/>
    <w:rsid w:val="00A31CB9"/>
    <w:rsid w:val="00A76784"/>
    <w:rsid w:val="00A91262"/>
    <w:rsid w:val="00AA178E"/>
    <w:rsid w:val="00AC0599"/>
    <w:rsid w:val="00AC49EA"/>
    <w:rsid w:val="00AD473B"/>
    <w:rsid w:val="00AD55A0"/>
    <w:rsid w:val="00AE1C7A"/>
    <w:rsid w:val="00AE410A"/>
    <w:rsid w:val="00AE4EB5"/>
    <w:rsid w:val="00AF2ED5"/>
    <w:rsid w:val="00AF6B1B"/>
    <w:rsid w:val="00B0203B"/>
    <w:rsid w:val="00B17912"/>
    <w:rsid w:val="00B24B26"/>
    <w:rsid w:val="00B4128C"/>
    <w:rsid w:val="00B412D2"/>
    <w:rsid w:val="00B42B27"/>
    <w:rsid w:val="00B50E15"/>
    <w:rsid w:val="00B52BEA"/>
    <w:rsid w:val="00B60F0D"/>
    <w:rsid w:val="00B8175A"/>
    <w:rsid w:val="00B85506"/>
    <w:rsid w:val="00BC4B41"/>
    <w:rsid w:val="00BC6E11"/>
    <w:rsid w:val="00BC7F2C"/>
    <w:rsid w:val="00C06C40"/>
    <w:rsid w:val="00C34876"/>
    <w:rsid w:val="00C36486"/>
    <w:rsid w:val="00C41F81"/>
    <w:rsid w:val="00C520D0"/>
    <w:rsid w:val="00C53519"/>
    <w:rsid w:val="00C86A54"/>
    <w:rsid w:val="00CB6C04"/>
    <w:rsid w:val="00CC285C"/>
    <w:rsid w:val="00CE1AC3"/>
    <w:rsid w:val="00CE59E4"/>
    <w:rsid w:val="00D135DF"/>
    <w:rsid w:val="00D557F2"/>
    <w:rsid w:val="00DB0E10"/>
    <w:rsid w:val="00DB69E1"/>
    <w:rsid w:val="00DC3C7E"/>
    <w:rsid w:val="00DC5354"/>
    <w:rsid w:val="00DE3300"/>
    <w:rsid w:val="00DF0865"/>
    <w:rsid w:val="00DF1B30"/>
    <w:rsid w:val="00DF4301"/>
    <w:rsid w:val="00E32FD2"/>
    <w:rsid w:val="00E364C1"/>
    <w:rsid w:val="00E43E27"/>
    <w:rsid w:val="00E46DED"/>
    <w:rsid w:val="00E73C14"/>
    <w:rsid w:val="00E84F89"/>
    <w:rsid w:val="00EA2B5E"/>
    <w:rsid w:val="00EB09D0"/>
    <w:rsid w:val="00EC7164"/>
    <w:rsid w:val="00ED7B68"/>
    <w:rsid w:val="00EE70DC"/>
    <w:rsid w:val="00EE7A4E"/>
    <w:rsid w:val="00F01EA9"/>
    <w:rsid w:val="00F11DAF"/>
    <w:rsid w:val="00F215E5"/>
    <w:rsid w:val="00F21880"/>
    <w:rsid w:val="00F27EE0"/>
    <w:rsid w:val="00F47453"/>
    <w:rsid w:val="00F878F8"/>
    <w:rsid w:val="00FC0E83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A18E"/>
  <w15:docId w15:val="{3D71D113-E8FB-44A3-A970-1F5799C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4D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diun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583-78EA-42C6-98C1-C3FF4A0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LENOVO</cp:lastModifiedBy>
  <cp:revision>2</cp:revision>
  <cp:lastPrinted>2017-12-21T04:49:00Z</cp:lastPrinted>
  <dcterms:created xsi:type="dcterms:W3CDTF">2017-12-21T05:11:00Z</dcterms:created>
  <dcterms:modified xsi:type="dcterms:W3CDTF">2017-12-21T05:11:00Z</dcterms:modified>
</cp:coreProperties>
</file>